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C82C2" w14:textId="03ED6C55" w:rsidR="00B31D74" w:rsidRPr="00792C8F" w:rsidRDefault="005C4C96" w:rsidP="008F491C">
      <w:pPr>
        <w:spacing w:line="276" w:lineRule="auto"/>
        <w:jc w:val="right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Pozna</w:t>
      </w:r>
      <w:r w:rsidRPr="00792C8F">
        <w:rPr>
          <w:rFonts w:ascii="Work Sans" w:hAnsi="Work Sans" w:cs="Calibri"/>
          <w:sz w:val="20"/>
          <w:szCs w:val="20"/>
        </w:rPr>
        <w:t>ń</w:t>
      </w:r>
      <w:r w:rsidR="00E96D41" w:rsidRPr="00792C8F">
        <w:rPr>
          <w:rFonts w:ascii="Work Sans" w:hAnsi="Work Sans" w:cs="Arial"/>
          <w:sz w:val="20"/>
          <w:szCs w:val="20"/>
        </w:rPr>
        <w:t xml:space="preserve"> </w:t>
      </w:r>
      <w:r w:rsidR="001A1ABF" w:rsidRPr="00792C8F">
        <w:rPr>
          <w:rFonts w:ascii="Work Sans" w:hAnsi="Work Sans" w:cs="Arial"/>
          <w:sz w:val="20"/>
          <w:szCs w:val="20"/>
        </w:rPr>
        <w:t>30</w:t>
      </w:r>
      <w:r w:rsidR="004425B7" w:rsidRPr="00792C8F">
        <w:rPr>
          <w:rFonts w:ascii="Work Sans" w:hAnsi="Work Sans" w:cs="Arial"/>
          <w:sz w:val="20"/>
          <w:szCs w:val="20"/>
        </w:rPr>
        <w:t>.</w:t>
      </w:r>
      <w:r w:rsidR="009C3665" w:rsidRPr="00792C8F">
        <w:rPr>
          <w:rFonts w:ascii="Work Sans" w:hAnsi="Work Sans" w:cs="Arial"/>
          <w:sz w:val="20"/>
          <w:szCs w:val="20"/>
        </w:rPr>
        <w:t>11</w:t>
      </w:r>
      <w:r w:rsidR="007522E6" w:rsidRPr="00792C8F">
        <w:rPr>
          <w:rFonts w:ascii="Work Sans" w:hAnsi="Work Sans" w:cs="Arial"/>
          <w:sz w:val="20"/>
          <w:szCs w:val="20"/>
        </w:rPr>
        <w:t>.</w:t>
      </w:r>
      <w:r w:rsidR="004425B7" w:rsidRPr="00792C8F">
        <w:rPr>
          <w:rFonts w:ascii="Work Sans" w:hAnsi="Work Sans" w:cs="Arial"/>
          <w:sz w:val="20"/>
          <w:szCs w:val="20"/>
        </w:rPr>
        <w:t>2025</w:t>
      </w:r>
    </w:p>
    <w:p w14:paraId="5E9EBDCF" w14:textId="77777777" w:rsidR="00B31D74" w:rsidRPr="00792C8F" w:rsidRDefault="00B31D74" w:rsidP="008F491C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49188360" w14:textId="6202F02F" w:rsidR="00B31D74" w:rsidRPr="00792C8F" w:rsidRDefault="00B31D74" w:rsidP="008F491C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792C8F">
        <w:rPr>
          <w:rFonts w:ascii="Work Sans" w:hAnsi="Work Sans" w:cs="Arial"/>
          <w:b/>
          <w:bCs/>
          <w:sz w:val="20"/>
          <w:szCs w:val="20"/>
        </w:rPr>
        <w:t>TYTU</w:t>
      </w:r>
      <w:r w:rsidRPr="00792C8F">
        <w:rPr>
          <w:rFonts w:ascii="Work Sans" w:hAnsi="Work Sans" w:cs="Calibri"/>
          <w:b/>
          <w:bCs/>
          <w:sz w:val="20"/>
          <w:szCs w:val="20"/>
        </w:rPr>
        <w:t>Ł</w:t>
      </w:r>
      <w:r w:rsidRPr="00792C8F">
        <w:rPr>
          <w:rFonts w:ascii="Work Sans" w:hAnsi="Work Sans" w:cs="Arial"/>
          <w:b/>
          <w:bCs/>
          <w:sz w:val="20"/>
          <w:szCs w:val="20"/>
        </w:rPr>
        <w:t>/NUMER ZAPYTANIA OFERTOWEGO</w:t>
      </w:r>
    </w:p>
    <w:p w14:paraId="05983B5D" w14:textId="77777777" w:rsidR="00740C8E" w:rsidRPr="00792C8F" w:rsidRDefault="00740C8E" w:rsidP="008F491C">
      <w:pPr>
        <w:spacing w:line="276" w:lineRule="auto"/>
        <w:ind w:left="360"/>
        <w:rPr>
          <w:rFonts w:ascii="Work Sans" w:hAnsi="Work Sans" w:cs="Tahoma"/>
          <w:b/>
          <w:bCs/>
          <w:sz w:val="20"/>
          <w:szCs w:val="20"/>
        </w:rPr>
      </w:pPr>
      <w:bookmarkStart w:id="0" w:name="_Hlk88507354"/>
    </w:p>
    <w:p w14:paraId="1A61BC26" w14:textId="2DA17BFA" w:rsidR="00B31D74" w:rsidRPr="00792C8F" w:rsidRDefault="00740C8E" w:rsidP="008F491C">
      <w:pPr>
        <w:spacing w:line="276" w:lineRule="auto"/>
        <w:ind w:left="360"/>
        <w:rPr>
          <w:rFonts w:ascii="Work Sans" w:hAnsi="Work Sans" w:cs="Tahoma"/>
          <w:sz w:val="20"/>
          <w:szCs w:val="20"/>
        </w:rPr>
      </w:pPr>
      <w:r w:rsidRPr="00792C8F">
        <w:rPr>
          <w:rFonts w:ascii="Work Sans" w:hAnsi="Work Sans" w:cs="Tahoma"/>
          <w:sz w:val="20"/>
          <w:szCs w:val="20"/>
        </w:rPr>
        <w:t xml:space="preserve">ZAPYTANIE OFERTOWE nr. </w:t>
      </w:r>
      <w:bookmarkStart w:id="1" w:name="_Hlk192499298"/>
      <w:bookmarkEnd w:id="0"/>
      <w:r w:rsidR="005C4C96" w:rsidRPr="00792C8F">
        <w:rPr>
          <w:rFonts w:ascii="Work Sans" w:hAnsi="Work Sans" w:cs="Tahoma"/>
          <w:sz w:val="20"/>
          <w:szCs w:val="20"/>
        </w:rPr>
        <w:t>MP</w:t>
      </w:r>
      <w:r w:rsidR="00D96751" w:rsidRPr="00792C8F">
        <w:rPr>
          <w:rFonts w:ascii="Work Sans" w:hAnsi="Work Sans" w:cs="Tahoma"/>
          <w:sz w:val="20"/>
          <w:szCs w:val="20"/>
        </w:rPr>
        <w:t>SC</w:t>
      </w:r>
      <w:r w:rsidR="00FD6E4E" w:rsidRPr="00792C8F">
        <w:rPr>
          <w:rFonts w:ascii="Work Sans" w:hAnsi="Work Sans" w:cs="Tahoma"/>
          <w:sz w:val="20"/>
          <w:szCs w:val="20"/>
        </w:rPr>
        <w:t>/</w:t>
      </w:r>
      <w:r w:rsidR="00D71BAF" w:rsidRPr="00792C8F">
        <w:rPr>
          <w:rFonts w:ascii="Work Sans" w:hAnsi="Work Sans" w:cs="Tahoma"/>
          <w:sz w:val="20"/>
          <w:szCs w:val="20"/>
        </w:rPr>
        <w:t>3</w:t>
      </w:r>
      <w:r w:rsidR="00FD6E4E" w:rsidRPr="00792C8F">
        <w:rPr>
          <w:rFonts w:ascii="Work Sans" w:hAnsi="Work Sans" w:cs="Tahoma"/>
          <w:sz w:val="20"/>
          <w:szCs w:val="20"/>
        </w:rPr>
        <w:t>/202</w:t>
      </w:r>
      <w:r w:rsidR="005C4C96" w:rsidRPr="00792C8F">
        <w:rPr>
          <w:rFonts w:ascii="Work Sans" w:hAnsi="Work Sans" w:cs="Tahoma"/>
          <w:sz w:val="20"/>
          <w:szCs w:val="20"/>
        </w:rPr>
        <w:t>5</w:t>
      </w:r>
    </w:p>
    <w:bookmarkEnd w:id="1"/>
    <w:p w14:paraId="1AB5B608" w14:textId="77777777" w:rsidR="00FD6E4E" w:rsidRPr="00792C8F" w:rsidRDefault="00FD6E4E" w:rsidP="008F491C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3B7767CC" w14:textId="77777777" w:rsidR="00B31D74" w:rsidRPr="00792C8F" w:rsidRDefault="00B31D74" w:rsidP="008F491C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792C8F">
        <w:rPr>
          <w:rFonts w:ascii="Work Sans" w:hAnsi="Work Sans" w:cs="Arial"/>
          <w:b/>
          <w:bCs/>
          <w:sz w:val="20"/>
          <w:szCs w:val="20"/>
        </w:rPr>
        <w:t>INFORMACJA O ZAMÓWIENIU</w:t>
      </w:r>
    </w:p>
    <w:p w14:paraId="1607A781" w14:textId="0A138C5F" w:rsidR="009F382E" w:rsidRPr="00792C8F" w:rsidRDefault="00FD6E4E" w:rsidP="008F491C">
      <w:pPr>
        <w:spacing w:line="276" w:lineRule="auto"/>
        <w:rPr>
          <w:rFonts w:ascii="Work Sans" w:hAnsi="Work Sans" w:cs="Calibri"/>
          <w:sz w:val="20"/>
          <w:szCs w:val="20"/>
        </w:rPr>
      </w:pPr>
      <w:r w:rsidRPr="00792C8F">
        <w:rPr>
          <w:rFonts w:ascii="Work Sans" w:hAnsi="Work Sans" w:cs="Calibri"/>
          <w:sz w:val="20"/>
          <w:szCs w:val="20"/>
        </w:rPr>
        <w:t>W związku z realizacją projektu pn. „</w:t>
      </w:r>
      <w:bookmarkStart w:id="2" w:name="_Hlk205135928"/>
      <w:bookmarkStart w:id="3" w:name="_Hlk192679681"/>
      <w:r w:rsidR="00D96751" w:rsidRPr="00792C8F">
        <w:rPr>
          <w:rFonts w:ascii="Work Sans" w:hAnsi="Work Sans" w:cs="Calibri"/>
          <w:sz w:val="20"/>
          <w:szCs w:val="20"/>
        </w:rPr>
        <w:t>Nowe usługi drogą do wzmocnienia odporności na kryzys w działalności restauracyjnej wielkopolskiej firmy MARCHEWKOWE POLE S.C. KAROLINA GUDERSKA, EWA RATASZEWSKA-KUKLA (REGION5)</w:t>
      </w:r>
      <w:bookmarkEnd w:id="2"/>
      <w:r w:rsidRPr="00792C8F">
        <w:rPr>
          <w:rFonts w:ascii="Work Sans" w:hAnsi="Work Sans" w:cs="Calibri"/>
          <w:sz w:val="20"/>
          <w:szCs w:val="20"/>
        </w:rPr>
        <w:t xml:space="preserve">”, </w:t>
      </w:r>
      <w:bookmarkEnd w:id="3"/>
      <w:r w:rsidR="00D96751" w:rsidRPr="00792C8F">
        <w:rPr>
          <w:rFonts w:ascii="Work Sans" w:hAnsi="Work Sans" w:cs="Calibri"/>
          <w:sz w:val="20"/>
          <w:szCs w:val="20"/>
        </w:rPr>
        <w:t>MARCHEWKOWE POLE S.C. KAROLINA GUDERSKA, EWA RATASZEWSKA-KUKLA</w:t>
      </w:r>
      <w:r w:rsidR="005C4C96" w:rsidRPr="00792C8F">
        <w:rPr>
          <w:rFonts w:ascii="Work Sans" w:hAnsi="Work Sans" w:cs="Calibri"/>
          <w:sz w:val="20"/>
          <w:szCs w:val="20"/>
        </w:rPr>
        <w:t xml:space="preserve"> </w:t>
      </w:r>
      <w:r w:rsidRPr="00792C8F">
        <w:rPr>
          <w:rFonts w:ascii="Work Sans" w:hAnsi="Work Sans" w:cs="Calibri"/>
          <w:sz w:val="20"/>
          <w:szCs w:val="20"/>
        </w:rPr>
        <w:t>działając zgodnie z zasadą uczciwej konkurencji i równego traktowania wykonawców ogłasza postępowanie w trybie zapytania ofertowego na zakup następujących element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Calibri"/>
          <w:sz w:val="20"/>
          <w:szCs w:val="20"/>
        </w:rPr>
        <w:t>w projektu:</w:t>
      </w:r>
    </w:p>
    <w:p w14:paraId="7D5B9D49" w14:textId="77777777" w:rsidR="00FD6E4E" w:rsidRPr="00792C8F" w:rsidRDefault="00FD6E4E" w:rsidP="008F491C">
      <w:pPr>
        <w:spacing w:line="276" w:lineRule="auto"/>
        <w:rPr>
          <w:rFonts w:ascii="Work Sans" w:hAnsi="Work Sans" w:cs="Calibri"/>
          <w:sz w:val="20"/>
          <w:szCs w:val="20"/>
        </w:rPr>
      </w:pPr>
    </w:p>
    <w:p w14:paraId="014C9DBB" w14:textId="77777777" w:rsidR="00D71BAF" w:rsidRPr="00792C8F" w:rsidRDefault="00D71BAF" w:rsidP="00D71BAF">
      <w:pPr>
        <w:spacing w:before="100" w:beforeAutospacing="1" w:after="100" w:afterAutospacing="1"/>
        <w:rPr>
          <w:rFonts w:ascii="Work Sans" w:hAnsi="Work Sans"/>
          <w:b/>
          <w:bCs/>
          <w:sz w:val="20"/>
          <w:szCs w:val="20"/>
          <w:u w:val="single"/>
        </w:rPr>
      </w:pPr>
      <w:r w:rsidRPr="00792C8F">
        <w:rPr>
          <w:rFonts w:ascii="Work Sans" w:hAnsi="Work Sans"/>
          <w:b/>
          <w:bCs/>
          <w:sz w:val="20"/>
          <w:szCs w:val="20"/>
          <w:u w:val="single"/>
        </w:rPr>
        <w:t xml:space="preserve">Mobilna przyczepa gastronomiczna (1 szt.) </w:t>
      </w:r>
    </w:p>
    <w:p w14:paraId="734BC0E8" w14:textId="49CFC13D" w:rsidR="00D71BAF" w:rsidRPr="00792C8F" w:rsidRDefault="00D71BAF" w:rsidP="00D71BAF">
      <w:pPr>
        <w:spacing w:before="100" w:beforeAutospacing="1" w:after="100" w:afterAutospacing="1"/>
        <w:outlineLvl w:val="1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1.1. Wymagania ogólne</w:t>
      </w:r>
    </w:p>
    <w:p w14:paraId="3C348A68" w14:textId="77777777" w:rsidR="00D71BAF" w:rsidRPr="00792C8F" w:rsidRDefault="00D71BAF" w:rsidP="00D71BAF">
      <w:p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>Mobilny punkt gastronomiczny przystosowany do przygotowania pełnego menu restauracyjnego podczas wydarzeń plenerowych, festiwali, koncertów i wydarzeń sportowych, z możliwością świadczenia usług dla klientów indywidualnych i biznesowych.</w:t>
      </w:r>
      <w:r w:rsidRPr="00792C8F">
        <w:rPr>
          <w:rFonts w:ascii="Work Sans" w:hAnsi="Work Sans"/>
          <w:sz w:val="20"/>
          <w:szCs w:val="20"/>
        </w:rPr>
        <w:br/>
        <w:t xml:space="preserve">Przyczepa musi być fabrycznie nowa, rok produkcji </w:t>
      </w:r>
      <w:r w:rsidRPr="00792C8F">
        <w:rPr>
          <w:rFonts w:ascii="Work Sans" w:hAnsi="Work Sans"/>
          <w:b/>
          <w:bCs/>
          <w:sz w:val="20"/>
          <w:szCs w:val="20"/>
        </w:rPr>
        <w:t>2025–2026</w:t>
      </w:r>
      <w:r w:rsidRPr="00792C8F">
        <w:rPr>
          <w:rFonts w:ascii="Work Sans" w:hAnsi="Work Sans"/>
          <w:sz w:val="20"/>
          <w:szCs w:val="20"/>
        </w:rPr>
        <w:t>, przeznaczona do rejestracji na terenie RP.</w:t>
      </w:r>
    </w:p>
    <w:p w14:paraId="46AE7C0A" w14:textId="7EDE3C25" w:rsidR="00D71BAF" w:rsidRPr="00792C8F" w:rsidRDefault="00D71BAF" w:rsidP="00D71BAF">
      <w:pPr>
        <w:spacing w:before="100" w:beforeAutospacing="1" w:after="100" w:afterAutospacing="1"/>
        <w:outlineLvl w:val="1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1.2. Parametry konstrukcyjne</w:t>
      </w:r>
    </w:p>
    <w:p w14:paraId="07DDE03D" w14:textId="77777777" w:rsidR="00D71BAF" w:rsidRPr="00792C8F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Konstrukcja</w:t>
      </w:r>
    </w:p>
    <w:p w14:paraId="65F04426" w14:textId="77777777" w:rsidR="00D71BAF" w:rsidRPr="00792C8F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>Rama stalowa, cynkowana ogniowo, odporna na korozję.</w:t>
      </w:r>
    </w:p>
    <w:p w14:paraId="4D73444A" w14:textId="77777777" w:rsidR="00D71BAF" w:rsidRPr="00792C8F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Dwie osie hamowane</w:t>
      </w:r>
      <w:r w:rsidRPr="00792C8F">
        <w:rPr>
          <w:rFonts w:ascii="Work Sans" w:hAnsi="Work Sans"/>
          <w:sz w:val="20"/>
          <w:szCs w:val="20"/>
        </w:rPr>
        <w:t>, każda o nośności ok. 1750 kg.</w:t>
      </w:r>
    </w:p>
    <w:p w14:paraId="5A0FA698" w14:textId="3AE986D5" w:rsidR="00D71BAF" w:rsidRPr="00792C8F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 xml:space="preserve">Dopuszczalna masa całkowita (DMC): </w:t>
      </w:r>
      <w:r w:rsidR="007E0961" w:rsidRPr="00792C8F">
        <w:rPr>
          <w:rFonts w:ascii="Work Sans" w:hAnsi="Work Sans"/>
          <w:b/>
          <w:bCs/>
          <w:sz w:val="20"/>
          <w:szCs w:val="20"/>
        </w:rPr>
        <w:t>135</w:t>
      </w:r>
      <w:r w:rsidRPr="00792C8F">
        <w:rPr>
          <w:rFonts w:ascii="Work Sans" w:hAnsi="Work Sans"/>
          <w:b/>
          <w:bCs/>
          <w:sz w:val="20"/>
          <w:szCs w:val="20"/>
        </w:rPr>
        <w:t>0 kg</w:t>
      </w:r>
      <w:r w:rsidR="007E0961" w:rsidRPr="00792C8F">
        <w:rPr>
          <w:rFonts w:ascii="Work Sans" w:hAnsi="Work Sans"/>
          <w:b/>
          <w:bCs/>
          <w:sz w:val="20"/>
          <w:szCs w:val="20"/>
        </w:rPr>
        <w:t xml:space="preserve"> (przyczepa dwuosiowa)</w:t>
      </w:r>
      <w:r w:rsidRPr="00792C8F">
        <w:rPr>
          <w:rFonts w:ascii="Work Sans" w:hAnsi="Work Sans"/>
          <w:b/>
          <w:bCs/>
          <w:sz w:val="20"/>
          <w:szCs w:val="20"/>
        </w:rPr>
        <w:t>.</w:t>
      </w:r>
    </w:p>
    <w:p w14:paraId="2576FBA6" w14:textId="77777777" w:rsidR="00D71BAF" w:rsidRPr="00792C8F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>Zaczep kulowy z urządzeniem najazdowym.</w:t>
      </w:r>
    </w:p>
    <w:p w14:paraId="2E19ADC5" w14:textId="7AAB3FE9" w:rsidR="007E0961" w:rsidRPr="00792C8F" w:rsidRDefault="007E0961" w:rsidP="007E0961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color w:val="495057"/>
          <w:sz w:val="20"/>
          <w:szCs w:val="20"/>
        </w:rPr>
      </w:pPr>
      <w:r w:rsidRPr="00792C8F">
        <w:rPr>
          <w:rFonts w:ascii="Poppins" w:hAnsi="Poppins" w:cs="Poppins"/>
          <w:color w:val="495057"/>
          <w:sz w:val="20"/>
          <w:szCs w:val="20"/>
        </w:rPr>
        <w:t>Zastosowanie osi </w:t>
      </w:r>
      <w:r w:rsidRPr="00792C8F">
        <w:rPr>
          <w:rStyle w:val="Pogrubienie"/>
          <w:rFonts w:ascii="Poppins" w:hAnsi="Poppins" w:cs="Poppins"/>
          <w:color w:val="495057"/>
          <w:sz w:val="20"/>
          <w:szCs w:val="20"/>
        </w:rPr>
        <w:t>Alko/</w:t>
      </w:r>
      <w:proofErr w:type="spellStart"/>
      <w:r w:rsidRPr="00792C8F">
        <w:rPr>
          <w:rStyle w:val="Pogrubienie"/>
          <w:rFonts w:ascii="Poppins" w:hAnsi="Poppins" w:cs="Poppins"/>
          <w:color w:val="495057"/>
          <w:sz w:val="20"/>
          <w:szCs w:val="20"/>
        </w:rPr>
        <w:t>Knott</w:t>
      </w:r>
      <w:proofErr w:type="spellEnd"/>
      <w:r w:rsidRPr="00792C8F">
        <w:rPr>
          <w:rFonts w:ascii="Poppins" w:hAnsi="Poppins" w:cs="Poppins"/>
          <w:color w:val="495057"/>
          <w:sz w:val="20"/>
          <w:szCs w:val="20"/>
        </w:rPr>
        <w:t> oraz kół </w:t>
      </w:r>
      <w:r w:rsidRPr="00792C8F">
        <w:rPr>
          <w:rStyle w:val="Pogrubienie"/>
          <w:rFonts w:ascii="Poppins" w:hAnsi="Poppins" w:cs="Poppins"/>
          <w:color w:val="495057"/>
          <w:sz w:val="20"/>
          <w:szCs w:val="20"/>
        </w:rPr>
        <w:t>R10C wzmocnionych</w:t>
      </w:r>
      <w:r w:rsidRPr="00792C8F">
        <w:rPr>
          <w:rFonts w:ascii="Poppins" w:hAnsi="Poppins" w:cs="Poppins"/>
          <w:color w:val="495057"/>
          <w:sz w:val="20"/>
          <w:szCs w:val="20"/>
        </w:rPr>
        <w:t>,</w:t>
      </w:r>
    </w:p>
    <w:p w14:paraId="141AD049" w14:textId="77777777" w:rsidR="00D71BAF" w:rsidRPr="00792C8F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Koło podporowe oraz min. 4 podpory stabilizujące</w:t>
      </w:r>
      <w:r w:rsidRPr="00792C8F">
        <w:rPr>
          <w:rFonts w:ascii="Work Sans" w:hAnsi="Work Sans"/>
          <w:sz w:val="20"/>
          <w:szCs w:val="20"/>
        </w:rPr>
        <w:t>.</w:t>
      </w:r>
    </w:p>
    <w:p w14:paraId="63B540F5" w14:textId="77777777" w:rsidR="00D71BAF" w:rsidRPr="00792C8F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Oświetlenie zewnętrzne zgodne z przepisami UE</w:t>
      </w:r>
      <w:r w:rsidRPr="00792C8F">
        <w:rPr>
          <w:rFonts w:ascii="Work Sans" w:hAnsi="Work Sans"/>
          <w:sz w:val="20"/>
          <w:szCs w:val="20"/>
        </w:rPr>
        <w:t>.</w:t>
      </w:r>
    </w:p>
    <w:p w14:paraId="3B89D8F0" w14:textId="77777777" w:rsidR="00D71BAF" w:rsidRPr="00792C8F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Odkręcany dyszel</w:t>
      </w:r>
      <w:r w:rsidRPr="00792C8F">
        <w:rPr>
          <w:rFonts w:ascii="Work Sans" w:hAnsi="Work Sans"/>
          <w:sz w:val="20"/>
          <w:szCs w:val="20"/>
        </w:rPr>
        <w:t xml:space="preserve"> zapewniający łatwiejszy transport i parkowanie.</w:t>
      </w:r>
    </w:p>
    <w:p w14:paraId="06F01157" w14:textId="10FD822A" w:rsidR="007E0961" w:rsidRPr="00792C8F" w:rsidRDefault="007E0961" w:rsidP="007E0961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color w:val="495057"/>
          <w:sz w:val="20"/>
          <w:szCs w:val="20"/>
        </w:rPr>
      </w:pPr>
      <w:proofErr w:type="spellStart"/>
      <w:r w:rsidRPr="00792C8F">
        <w:rPr>
          <w:rStyle w:val="Pogrubienie"/>
          <w:rFonts w:ascii="Poppins" w:hAnsi="Poppins" w:cs="Poppins"/>
          <w:color w:val="495057"/>
          <w:sz w:val="20"/>
          <w:szCs w:val="20"/>
        </w:rPr>
        <w:t>okn</w:t>
      </w:r>
      <w:proofErr w:type="spellEnd"/>
      <w:r w:rsidRPr="00792C8F">
        <w:rPr>
          <w:rStyle w:val="Pogrubienie"/>
          <w:rFonts w:ascii="Poppins" w:hAnsi="Poppins" w:cs="Poppins"/>
          <w:color w:val="495057"/>
          <w:sz w:val="20"/>
          <w:szCs w:val="20"/>
        </w:rPr>
        <w:t xml:space="preserve"> wydawcze 2×1 m</w:t>
      </w:r>
      <w:r w:rsidRPr="00792C8F">
        <w:rPr>
          <w:rFonts w:ascii="Poppins" w:hAnsi="Poppins" w:cs="Poppins"/>
          <w:color w:val="495057"/>
          <w:sz w:val="20"/>
          <w:szCs w:val="20"/>
        </w:rPr>
        <w:t> na siłownikach,</w:t>
      </w:r>
    </w:p>
    <w:p w14:paraId="42D5E7E9" w14:textId="77777777" w:rsidR="007E0961" w:rsidRPr="00792C8F" w:rsidRDefault="007E0961" w:rsidP="007E0961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color w:val="495057"/>
          <w:sz w:val="20"/>
          <w:szCs w:val="20"/>
        </w:rPr>
      </w:pPr>
      <w:r w:rsidRPr="00792C8F">
        <w:rPr>
          <w:rFonts w:ascii="Poppins" w:hAnsi="Poppins" w:cs="Poppins"/>
          <w:color w:val="495057"/>
          <w:sz w:val="20"/>
          <w:szCs w:val="20"/>
        </w:rPr>
        <w:t>zachowanie pełnego wyposażenia gastronomicznego zgodnego z normami UE.</w:t>
      </w:r>
    </w:p>
    <w:p w14:paraId="58170A39" w14:textId="77777777" w:rsidR="007E0961" w:rsidRPr="00792C8F" w:rsidRDefault="007E0961" w:rsidP="007E0961">
      <w:pPr>
        <w:spacing w:before="100" w:beforeAutospacing="1" w:after="100" w:afterAutospacing="1"/>
        <w:ind w:left="720"/>
        <w:rPr>
          <w:rFonts w:ascii="Work Sans" w:hAnsi="Work Sans"/>
          <w:sz w:val="20"/>
          <w:szCs w:val="20"/>
        </w:rPr>
      </w:pPr>
    </w:p>
    <w:p w14:paraId="3254322D" w14:textId="77777777" w:rsidR="00D71BAF" w:rsidRPr="00792C8F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Poszycie i wykończenie</w:t>
      </w:r>
    </w:p>
    <w:p w14:paraId="6315AAA8" w14:textId="77777777" w:rsidR="00D71BAF" w:rsidRPr="00792C8F" w:rsidRDefault="00D71BAF" w:rsidP="00D71BAF">
      <w:pPr>
        <w:numPr>
          <w:ilvl w:val="0"/>
          <w:numId w:val="66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 xml:space="preserve">Kolor: </w:t>
      </w:r>
      <w:r w:rsidRPr="00792C8F">
        <w:rPr>
          <w:rFonts w:ascii="Work Sans" w:hAnsi="Work Sans"/>
          <w:b/>
          <w:bCs/>
          <w:sz w:val="20"/>
          <w:szCs w:val="20"/>
        </w:rPr>
        <w:t>grafitowy</w:t>
      </w:r>
      <w:r w:rsidRPr="00792C8F">
        <w:rPr>
          <w:rFonts w:ascii="Work Sans" w:hAnsi="Work Sans"/>
          <w:sz w:val="20"/>
          <w:szCs w:val="20"/>
        </w:rPr>
        <w:t xml:space="preserve"> (lub inny neutralny, estetyczny kolor).</w:t>
      </w:r>
    </w:p>
    <w:p w14:paraId="5140E5B8" w14:textId="77777777" w:rsidR="00D71BAF" w:rsidRPr="00792C8F" w:rsidRDefault="00D71BAF" w:rsidP="00D71BAF">
      <w:pPr>
        <w:numPr>
          <w:ilvl w:val="0"/>
          <w:numId w:val="66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>Materiały rozkładane oraz zabudowa odporna na warunki atmosferyczne.</w:t>
      </w:r>
    </w:p>
    <w:p w14:paraId="41B992E5" w14:textId="77777777" w:rsidR="00D71BAF" w:rsidRPr="00792C8F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Podłoga</w:t>
      </w:r>
    </w:p>
    <w:p w14:paraId="074526DF" w14:textId="77777777" w:rsidR="00D71BAF" w:rsidRPr="00792C8F" w:rsidRDefault="00D71BAF" w:rsidP="00D71BAF">
      <w:pPr>
        <w:numPr>
          <w:ilvl w:val="0"/>
          <w:numId w:val="6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 xml:space="preserve">Korpus roboczy wykonany z płyt </w:t>
      </w:r>
      <w:r w:rsidRPr="00792C8F">
        <w:rPr>
          <w:rFonts w:ascii="Work Sans" w:hAnsi="Work Sans"/>
          <w:b/>
          <w:bCs/>
          <w:sz w:val="20"/>
          <w:szCs w:val="20"/>
        </w:rPr>
        <w:t>polipropylenowych lub równoważnych</w:t>
      </w:r>
      <w:r w:rsidRPr="00792C8F">
        <w:rPr>
          <w:rFonts w:ascii="Work Sans" w:hAnsi="Work Sans"/>
          <w:sz w:val="20"/>
          <w:szCs w:val="20"/>
        </w:rPr>
        <w:t>, odpornych na wilgoć, obciążenia i odkształcenia.</w:t>
      </w:r>
    </w:p>
    <w:p w14:paraId="02F0FE06" w14:textId="77777777" w:rsidR="00D71BAF" w:rsidRPr="00792C8F" w:rsidRDefault="00D71BAF" w:rsidP="00D71BAF">
      <w:pPr>
        <w:numPr>
          <w:ilvl w:val="0"/>
          <w:numId w:val="6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 xml:space="preserve">Dopuszczalne wykończenie górne: </w:t>
      </w:r>
      <w:r w:rsidRPr="00792C8F">
        <w:rPr>
          <w:rFonts w:ascii="Work Sans" w:hAnsi="Work Sans"/>
          <w:b/>
          <w:bCs/>
          <w:sz w:val="20"/>
          <w:szCs w:val="20"/>
        </w:rPr>
        <w:t>płyta wodoodporna + wykładzina PCV</w:t>
      </w:r>
      <w:r w:rsidRPr="00792C8F">
        <w:rPr>
          <w:rFonts w:ascii="Work Sans" w:hAnsi="Work Sans"/>
          <w:sz w:val="20"/>
          <w:szCs w:val="20"/>
        </w:rPr>
        <w:t xml:space="preserve"> (antypoślizgowa, łatwo zmywalna).</w:t>
      </w:r>
    </w:p>
    <w:p w14:paraId="724DEAD1" w14:textId="77777777" w:rsidR="00D71BAF" w:rsidRPr="00792C8F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lastRenderedPageBreak/>
        <w:t>Otwory i dostęp</w:t>
      </w:r>
    </w:p>
    <w:p w14:paraId="32364E70" w14:textId="77777777" w:rsidR="00D71BAF" w:rsidRPr="00792C8F" w:rsidRDefault="00D71BAF" w:rsidP="00D71BAF">
      <w:pPr>
        <w:numPr>
          <w:ilvl w:val="0"/>
          <w:numId w:val="68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Okno wydawcze</w:t>
      </w:r>
      <w:r w:rsidRPr="00792C8F">
        <w:rPr>
          <w:rFonts w:ascii="Work Sans" w:hAnsi="Work Sans"/>
          <w:sz w:val="20"/>
          <w:szCs w:val="20"/>
        </w:rPr>
        <w:t xml:space="preserve"> otwierane na siłownikach gazowych (ok. 2 × 1 m).</w:t>
      </w:r>
    </w:p>
    <w:p w14:paraId="686BE87D" w14:textId="77777777" w:rsidR="00D71BAF" w:rsidRPr="00792C8F" w:rsidRDefault="00D71BAF" w:rsidP="00D71BAF">
      <w:pPr>
        <w:numPr>
          <w:ilvl w:val="0"/>
          <w:numId w:val="68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>Drzwi wejściowe z klamką, zamykane.</w:t>
      </w:r>
    </w:p>
    <w:p w14:paraId="0EC30065" w14:textId="77777777" w:rsidR="00D71BAF" w:rsidRPr="00792C8F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Dokumentacja</w:t>
      </w:r>
    </w:p>
    <w:p w14:paraId="23EC82D9" w14:textId="4DF6BE39" w:rsidR="00D71BAF" w:rsidRPr="00792C8F" w:rsidRDefault="00D71BAF" w:rsidP="00D71BAF">
      <w:pPr>
        <w:numPr>
          <w:ilvl w:val="0"/>
          <w:numId w:val="6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Komplet dokumentów do rejestracji</w:t>
      </w:r>
      <w:r w:rsidRPr="00792C8F">
        <w:rPr>
          <w:rFonts w:ascii="Work Sans" w:hAnsi="Work Sans"/>
          <w:sz w:val="20"/>
          <w:szCs w:val="20"/>
        </w:rPr>
        <w:t xml:space="preserve">, w tym </w:t>
      </w:r>
      <w:r w:rsidRPr="00792C8F">
        <w:rPr>
          <w:rFonts w:ascii="Work Sans" w:hAnsi="Work Sans"/>
          <w:b/>
          <w:bCs/>
          <w:sz w:val="20"/>
          <w:szCs w:val="20"/>
        </w:rPr>
        <w:t>homologacja europejska</w:t>
      </w:r>
      <w:r w:rsidRPr="00792C8F">
        <w:rPr>
          <w:rFonts w:ascii="Work Sans" w:hAnsi="Work Sans"/>
          <w:sz w:val="20"/>
          <w:szCs w:val="20"/>
        </w:rPr>
        <w:t>.</w:t>
      </w:r>
    </w:p>
    <w:p w14:paraId="43647CF3" w14:textId="24B4A209" w:rsidR="00D71BAF" w:rsidRPr="00792C8F" w:rsidRDefault="00D71BAF" w:rsidP="00D71BAF">
      <w:pPr>
        <w:spacing w:before="100" w:beforeAutospacing="1" w:after="100" w:afterAutospacing="1"/>
        <w:outlineLvl w:val="1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1.3. Instalacje</w:t>
      </w:r>
    </w:p>
    <w:p w14:paraId="011A4003" w14:textId="77777777" w:rsidR="00D71BAF" w:rsidRPr="00792C8F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Instalacja elektryczna</w:t>
      </w:r>
    </w:p>
    <w:p w14:paraId="51587DC2" w14:textId="42797A06" w:rsidR="007E0961" w:rsidRPr="00792C8F" w:rsidRDefault="00D71BAF" w:rsidP="007E0961">
      <w:pPr>
        <w:numPr>
          <w:ilvl w:val="0"/>
          <w:numId w:val="70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 xml:space="preserve">Min. </w:t>
      </w:r>
      <w:r w:rsidRPr="00792C8F">
        <w:rPr>
          <w:rFonts w:ascii="Work Sans" w:hAnsi="Work Sans"/>
          <w:b/>
          <w:bCs/>
          <w:sz w:val="20"/>
          <w:szCs w:val="20"/>
        </w:rPr>
        <w:t>7 × 2 gniazda 230 V</w:t>
      </w:r>
      <w:r w:rsidRPr="00792C8F">
        <w:rPr>
          <w:rFonts w:ascii="Work Sans" w:hAnsi="Work Sans"/>
          <w:sz w:val="20"/>
          <w:szCs w:val="20"/>
        </w:rPr>
        <w:t xml:space="preserve"> (podwójne),</w:t>
      </w:r>
      <w:r w:rsidRPr="00792C8F">
        <w:rPr>
          <w:rFonts w:ascii="Work Sans" w:hAnsi="Work Sans"/>
          <w:sz w:val="20"/>
          <w:szCs w:val="20"/>
        </w:rPr>
        <w:br/>
        <w:t>każde na osobnym obwodzie.</w:t>
      </w:r>
    </w:p>
    <w:p w14:paraId="5D25A61C" w14:textId="77777777" w:rsidR="001A1ABF" w:rsidRPr="00792C8F" w:rsidRDefault="001A1ABF" w:rsidP="001A1ABF">
      <w:pPr>
        <w:spacing w:before="100" w:beforeAutospacing="1" w:after="100" w:afterAutospacing="1"/>
        <w:ind w:left="720"/>
        <w:rPr>
          <w:rFonts w:ascii="Work Sans" w:hAnsi="Work Sans"/>
          <w:sz w:val="20"/>
          <w:szCs w:val="20"/>
        </w:rPr>
      </w:pPr>
    </w:p>
    <w:p w14:paraId="44CB4B7C" w14:textId="02B07D01" w:rsidR="001A1ABF" w:rsidRPr="00792C8F" w:rsidRDefault="001A1ABF" w:rsidP="001A1ABF">
      <w:pPr>
        <w:pStyle w:val="Akapitzlist"/>
        <w:numPr>
          <w:ilvl w:val="1"/>
          <w:numId w:val="72"/>
        </w:numPr>
        <w:spacing w:before="100" w:beforeAutospacing="1" w:after="100" w:afterAutospacing="1"/>
        <w:outlineLvl w:val="1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b/>
          <w:bCs/>
          <w:sz w:val="20"/>
          <w:szCs w:val="20"/>
        </w:rPr>
        <w:t>Wyposażenie</w:t>
      </w:r>
    </w:p>
    <w:p w14:paraId="73CD9282" w14:textId="7F9D8E64" w:rsidR="001A1ABF" w:rsidRPr="00792C8F" w:rsidRDefault="001A1ABF" w:rsidP="001A1ABF">
      <w:pPr>
        <w:numPr>
          <w:ilvl w:val="0"/>
          <w:numId w:val="70"/>
        </w:numPr>
        <w:spacing w:before="100" w:beforeAutospacing="1" w:after="100" w:afterAutospacing="1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>Piec konwekcyjno-parowy</w:t>
      </w:r>
      <w:r w:rsidRPr="00792C8F">
        <w:rPr>
          <w:rFonts w:ascii="Work Sans" w:hAnsi="Work Sans"/>
          <w:b/>
          <w:bCs/>
          <w:sz w:val="20"/>
          <w:szCs w:val="20"/>
        </w:rPr>
        <w:t xml:space="preserve"> – do przygotowania potraw w różnych trybach pieczenia i gotowania.</w:t>
      </w:r>
    </w:p>
    <w:p w14:paraId="307A7851" w14:textId="5A6C7E73" w:rsidR="001A1ABF" w:rsidRPr="00792C8F" w:rsidRDefault="001A1ABF" w:rsidP="001A1ABF">
      <w:pPr>
        <w:numPr>
          <w:ilvl w:val="0"/>
          <w:numId w:val="70"/>
        </w:numPr>
        <w:spacing w:before="100" w:beforeAutospacing="1" w:after="100" w:afterAutospacing="1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>Zmywarka</w:t>
      </w:r>
      <w:r w:rsidRPr="00792C8F">
        <w:rPr>
          <w:rFonts w:ascii="Work Sans" w:hAnsi="Work Sans"/>
          <w:b/>
          <w:bCs/>
          <w:sz w:val="20"/>
          <w:szCs w:val="20"/>
        </w:rPr>
        <w:t xml:space="preserve"> – umożliwia utrzymanie higieny naczyń podczas wydarzeń mobilnych.</w:t>
      </w:r>
    </w:p>
    <w:p w14:paraId="2E359749" w14:textId="0F3BDFD1" w:rsidR="001A1ABF" w:rsidRPr="00792C8F" w:rsidRDefault="001A1ABF" w:rsidP="001A1ABF">
      <w:pPr>
        <w:numPr>
          <w:ilvl w:val="0"/>
          <w:numId w:val="70"/>
        </w:numPr>
        <w:spacing w:before="100" w:beforeAutospacing="1" w:after="100" w:afterAutospacing="1"/>
        <w:rPr>
          <w:rFonts w:ascii="Work Sans" w:hAnsi="Work Sans"/>
          <w:b/>
          <w:bCs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>Stół chłodniczy</w:t>
      </w:r>
      <w:r w:rsidRPr="00792C8F">
        <w:rPr>
          <w:rFonts w:ascii="Work Sans" w:hAnsi="Work Sans"/>
          <w:b/>
          <w:bCs/>
          <w:sz w:val="20"/>
          <w:szCs w:val="20"/>
        </w:rPr>
        <w:t xml:space="preserve"> – przechowywanie składników wymagających niskiej temperatury; zapewnia ciągłość przygotowywania posiłków.</w:t>
      </w:r>
    </w:p>
    <w:p w14:paraId="338811EC" w14:textId="77777777" w:rsidR="00910C3A" w:rsidRPr="00792C8F" w:rsidRDefault="00910C3A" w:rsidP="00910C3A">
      <w:pPr>
        <w:pStyle w:val="Akapitzlist"/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</w:p>
    <w:p w14:paraId="1A5C7434" w14:textId="1D7BDADD" w:rsidR="00B31D74" w:rsidRPr="00792C8F" w:rsidRDefault="00B31D74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792C8F">
        <w:rPr>
          <w:rFonts w:ascii="Work Sans" w:hAnsi="Work Sans" w:cs="Arial"/>
          <w:b/>
          <w:bCs/>
          <w:sz w:val="20"/>
          <w:szCs w:val="20"/>
        </w:rPr>
        <w:t>TRYB UDZIELANIA ZAMÓWIENIA</w:t>
      </w:r>
    </w:p>
    <w:p w14:paraId="4ABB3381" w14:textId="5A30BFD4" w:rsidR="00B31D74" w:rsidRPr="00792C8F" w:rsidRDefault="00B31D74" w:rsidP="008F491C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>Zamówienie udzielane 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/>
          <w:sz w:val="20"/>
          <w:szCs w:val="20"/>
        </w:rPr>
        <w:t>dzie w trybie post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/>
          <w:sz w:val="20"/>
          <w:szCs w:val="20"/>
        </w:rPr>
        <w:t>powania ofertowego (zgodnie z zasad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/>
          <w:sz w:val="20"/>
          <w:szCs w:val="20"/>
        </w:rPr>
        <w:t xml:space="preserve"> konkurencyjno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/>
          <w:sz w:val="20"/>
          <w:szCs w:val="20"/>
        </w:rPr>
        <w:t>ci okre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/>
          <w:sz w:val="20"/>
          <w:szCs w:val="20"/>
        </w:rPr>
        <w:t>lon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/>
          <w:sz w:val="20"/>
          <w:szCs w:val="20"/>
        </w:rPr>
        <w:t xml:space="preserve"> w Wytycznych w zakresie kwalifikowalno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/>
          <w:sz w:val="20"/>
          <w:szCs w:val="20"/>
        </w:rPr>
        <w:t>ci wydatk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/>
          <w:sz w:val="20"/>
          <w:szCs w:val="20"/>
        </w:rPr>
        <w:t>w na lata 2021-2027).</w:t>
      </w:r>
    </w:p>
    <w:p w14:paraId="0A9559C2" w14:textId="77777777" w:rsidR="004267B1" w:rsidRPr="00792C8F" w:rsidRDefault="004267B1" w:rsidP="008F491C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0B249DC6" w14:textId="77777777" w:rsidR="00B31D74" w:rsidRPr="00792C8F" w:rsidRDefault="00B31D74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NAZWA ADRES I DANE ZAMAWIAJ</w:t>
      </w:r>
      <w:r w:rsidRPr="00792C8F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CEGO</w:t>
      </w:r>
    </w:p>
    <w:p w14:paraId="4A43D264" w14:textId="77777777" w:rsidR="00D96751" w:rsidRPr="00792C8F" w:rsidRDefault="00D96751" w:rsidP="00D96751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bookmarkStart w:id="4" w:name="_Hlk192681819"/>
      <w:bookmarkStart w:id="5" w:name="_Hlk192499686"/>
      <w:r w:rsidRPr="00792C8F">
        <w:rPr>
          <w:rFonts w:ascii="Work Sans" w:hAnsi="Work Sans"/>
          <w:sz w:val="20"/>
          <w:szCs w:val="20"/>
        </w:rPr>
        <w:t xml:space="preserve">MARCHEWKOWE POLE S.C. KAROLINA GUDERSKA, EWA RATASZEWSKA-KUKLA </w:t>
      </w:r>
    </w:p>
    <w:p w14:paraId="1DA1C7BC" w14:textId="642B435D" w:rsidR="00FD6E4E" w:rsidRPr="00792C8F" w:rsidRDefault="00D96751" w:rsidP="00D96751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>pl. W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/>
          <w:sz w:val="20"/>
          <w:szCs w:val="20"/>
        </w:rPr>
        <w:t>adys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/>
          <w:sz w:val="20"/>
          <w:szCs w:val="20"/>
        </w:rPr>
        <w:t>awa Andersa 5,  61-894 Pozna</w:t>
      </w:r>
      <w:r w:rsidRPr="00792C8F">
        <w:rPr>
          <w:rFonts w:ascii="Work Sans" w:hAnsi="Work Sans" w:cs="Calibri"/>
          <w:sz w:val="20"/>
          <w:szCs w:val="20"/>
        </w:rPr>
        <w:t>ń</w:t>
      </w:r>
    </w:p>
    <w:p w14:paraId="665FFF6C" w14:textId="2E9151EB" w:rsidR="00FD6E4E" w:rsidRPr="00792C8F" w:rsidRDefault="00FD6E4E" w:rsidP="00D96751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792C8F">
        <w:rPr>
          <w:rFonts w:ascii="Work Sans" w:hAnsi="Work Sans"/>
          <w:sz w:val="20"/>
          <w:szCs w:val="20"/>
        </w:rPr>
        <w:t>NIP:</w:t>
      </w:r>
      <w:r w:rsidR="005C4C96" w:rsidRPr="00792C8F">
        <w:rPr>
          <w:rFonts w:ascii="Work Sans" w:hAnsi="Work Sans"/>
          <w:sz w:val="20"/>
          <w:szCs w:val="20"/>
        </w:rPr>
        <w:t xml:space="preserve"> </w:t>
      </w:r>
      <w:bookmarkEnd w:id="4"/>
      <w:r w:rsidR="00D96751" w:rsidRPr="00792C8F">
        <w:rPr>
          <w:rFonts w:ascii="Work Sans" w:hAnsi="Work Sans"/>
          <w:sz w:val="20"/>
          <w:szCs w:val="20"/>
        </w:rPr>
        <w:t>7831689982</w:t>
      </w:r>
    </w:p>
    <w:bookmarkEnd w:id="5"/>
    <w:p w14:paraId="4F944087" w14:textId="579D9FEB" w:rsidR="0F46C3C9" w:rsidRPr="00792C8F" w:rsidRDefault="0F46C3C9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</w:p>
    <w:p w14:paraId="5B44C057" w14:textId="77777777" w:rsidR="00B31D74" w:rsidRPr="00792C8F" w:rsidRDefault="00B31D74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PRZEDMIOT ZAMÓWIENIA</w:t>
      </w:r>
    </w:p>
    <w:p w14:paraId="53357C1B" w14:textId="77777777" w:rsidR="004425B7" w:rsidRPr="00792C8F" w:rsidRDefault="004425B7" w:rsidP="008F491C">
      <w:pPr>
        <w:pStyle w:val="Akapitzlist"/>
        <w:spacing w:line="276" w:lineRule="auto"/>
        <w:rPr>
          <w:rFonts w:ascii="Work Sans" w:hAnsi="Work Sans" w:cs="Tahoma"/>
          <w:sz w:val="20"/>
          <w:szCs w:val="20"/>
        </w:rPr>
      </w:pPr>
      <w:bookmarkStart w:id="6" w:name="_Hlk89810242"/>
    </w:p>
    <w:bookmarkEnd w:id="6"/>
    <w:p w14:paraId="1A28EC1E" w14:textId="77777777" w:rsidR="00BB0DF4" w:rsidRPr="00792C8F" w:rsidRDefault="00B31D74" w:rsidP="008F491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792C8F">
        <w:rPr>
          <w:rFonts w:ascii="Work Sans" w:eastAsia="Arial" w:hAnsi="Work Sans" w:cs="Arial"/>
          <w:b/>
          <w:bCs/>
          <w:sz w:val="20"/>
          <w:szCs w:val="20"/>
        </w:rPr>
        <w:t>Ogólne wymagania dotycz</w:t>
      </w:r>
      <w:r w:rsidRPr="00792C8F">
        <w:rPr>
          <w:rFonts w:ascii="Work Sans" w:eastAsia="Arial" w:hAnsi="Work Sans" w:cs="Calibri"/>
          <w:b/>
          <w:bCs/>
          <w:sz w:val="20"/>
          <w:szCs w:val="20"/>
        </w:rPr>
        <w:t>ą</w:t>
      </w:r>
      <w:r w:rsidRPr="00792C8F">
        <w:rPr>
          <w:rFonts w:ascii="Work Sans" w:eastAsia="Arial" w:hAnsi="Work Sans" w:cs="Arial"/>
          <w:b/>
          <w:bCs/>
          <w:sz w:val="20"/>
          <w:szCs w:val="20"/>
        </w:rPr>
        <w:t>ce przedmiotu zam</w:t>
      </w:r>
      <w:r w:rsidRPr="00792C8F">
        <w:rPr>
          <w:rFonts w:ascii="Work Sans" w:eastAsia="Arial" w:hAnsi="Work Sans" w:cs="Abadi"/>
          <w:b/>
          <w:bCs/>
          <w:sz w:val="20"/>
          <w:szCs w:val="20"/>
        </w:rPr>
        <w:t>ó</w:t>
      </w:r>
      <w:r w:rsidRPr="00792C8F">
        <w:rPr>
          <w:rFonts w:ascii="Work Sans" w:eastAsia="Arial" w:hAnsi="Work Sans" w:cs="Arial"/>
          <w:b/>
          <w:bCs/>
          <w:sz w:val="20"/>
          <w:szCs w:val="20"/>
        </w:rPr>
        <w:t>wienia oraz jego realizacji:</w:t>
      </w:r>
      <w:bookmarkStart w:id="7" w:name="_Hlk161052678"/>
    </w:p>
    <w:p w14:paraId="179AFA9D" w14:textId="4DF163B0" w:rsidR="00FD6E4E" w:rsidRPr="00792C8F" w:rsidRDefault="004425B7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792C8F">
        <w:rPr>
          <w:rFonts w:ascii="Work Sans" w:hAnsi="Work Sans" w:cstheme="minorBidi"/>
          <w:sz w:val="20"/>
          <w:szCs w:val="20"/>
        </w:rPr>
        <w:t>Dostaw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theme="minorBidi"/>
          <w:sz w:val="20"/>
          <w:szCs w:val="20"/>
        </w:rPr>
        <w:t xml:space="preserve"> </w:t>
      </w:r>
      <w:r w:rsidRPr="00792C8F">
        <w:rPr>
          <w:rFonts w:ascii="Work Sans" w:hAnsi="Work Sans" w:cs="Tahoma"/>
          <w:b/>
          <w:bCs/>
          <w:sz w:val="20"/>
          <w:szCs w:val="20"/>
          <w:u w:val="single"/>
        </w:rPr>
        <w:t>przedmiotu zamówienia</w:t>
      </w:r>
      <w:r w:rsidRPr="00792C8F">
        <w:rPr>
          <w:rFonts w:ascii="Work Sans" w:hAnsi="Work Sans" w:cstheme="minorBidi"/>
          <w:sz w:val="20"/>
          <w:szCs w:val="20"/>
        </w:rPr>
        <w:t>, wolnego od wad prawnych i fizycznych (nie 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theme="minorBidi"/>
          <w:sz w:val="20"/>
          <w:szCs w:val="20"/>
        </w:rPr>
        <w:t>dzie narusza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theme="minorBidi"/>
          <w:sz w:val="20"/>
          <w:szCs w:val="20"/>
        </w:rPr>
        <w:t xml:space="preserve"> 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theme="minorBidi"/>
          <w:sz w:val="20"/>
          <w:szCs w:val="20"/>
        </w:rPr>
        <w:t xml:space="preserve">adnych praw w </w:t>
      </w:r>
      <w:r w:rsidRPr="00792C8F">
        <w:rPr>
          <w:rFonts w:ascii="Work Sans" w:hAnsi="Work Sans" w:cs="Segoe UI"/>
          <w:sz w:val="20"/>
          <w:szCs w:val="20"/>
        </w:rPr>
        <w:t>szczególno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Segoe UI"/>
          <w:sz w:val="20"/>
          <w:szCs w:val="20"/>
        </w:rPr>
        <w:t>ci praw w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Segoe UI"/>
          <w:sz w:val="20"/>
          <w:szCs w:val="20"/>
        </w:rPr>
        <w:t>asno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Segoe UI"/>
          <w:sz w:val="20"/>
          <w:szCs w:val="20"/>
        </w:rPr>
        <w:t>ci intelektualnej os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Segoe UI"/>
          <w:sz w:val="20"/>
          <w:szCs w:val="20"/>
        </w:rPr>
        <w:t>b trzecich oraz nie 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Segoe UI"/>
          <w:sz w:val="20"/>
          <w:szCs w:val="20"/>
        </w:rPr>
        <w:t>dzie obci</w:t>
      </w:r>
      <w:r w:rsidRPr="00792C8F">
        <w:rPr>
          <w:rFonts w:ascii="Work Sans" w:hAnsi="Work Sans" w:cs="Calibri"/>
          <w:sz w:val="20"/>
          <w:szCs w:val="20"/>
        </w:rPr>
        <w:t>ąż</w:t>
      </w:r>
      <w:r w:rsidRPr="00792C8F">
        <w:rPr>
          <w:rFonts w:ascii="Work Sans" w:hAnsi="Work Sans" w:cs="Segoe UI"/>
          <w:sz w:val="20"/>
          <w:szCs w:val="20"/>
        </w:rPr>
        <w:t xml:space="preserve">ony 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Segoe UI"/>
          <w:sz w:val="20"/>
          <w:szCs w:val="20"/>
        </w:rPr>
        <w:t>adnymi prawami os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Segoe UI"/>
          <w:sz w:val="20"/>
          <w:szCs w:val="20"/>
        </w:rPr>
        <w:t>b trzecich)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Segoe UI"/>
          <w:sz w:val="20"/>
          <w:szCs w:val="20"/>
        </w:rPr>
        <w:t>wienia zgodnie z specyfikacj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Segoe UI"/>
          <w:sz w:val="20"/>
          <w:szCs w:val="20"/>
        </w:rPr>
        <w:t xml:space="preserve"> techniczn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Segoe UI"/>
          <w:sz w:val="20"/>
          <w:szCs w:val="20"/>
        </w:rPr>
        <w:t>, do miejsca realizacji projektu</w:t>
      </w:r>
      <w:bookmarkStart w:id="8" w:name="_Hlk188856361"/>
      <w:r w:rsidRPr="00792C8F">
        <w:rPr>
          <w:rFonts w:ascii="Work Sans" w:hAnsi="Work Sans" w:cs="Segoe UI"/>
          <w:sz w:val="20"/>
          <w:szCs w:val="20"/>
        </w:rPr>
        <w:t xml:space="preserve">: </w:t>
      </w:r>
      <w:bookmarkStart w:id="9" w:name="_Hlk192682374"/>
      <w:bookmarkStart w:id="10" w:name="_Hlk157359272"/>
      <w:bookmarkEnd w:id="7"/>
      <w:bookmarkEnd w:id="8"/>
      <w:r w:rsidR="00FD6E4E" w:rsidRPr="00792C8F">
        <w:rPr>
          <w:rFonts w:ascii="Work Sans" w:hAnsi="Work Sans" w:cs="Segoe UI"/>
          <w:b/>
          <w:bCs/>
          <w:sz w:val="20"/>
          <w:szCs w:val="20"/>
        </w:rPr>
        <w:t xml:space="preserve">ul. </w:t>
      </w:r>
      <w:r w:rsidR="00D96751" w:rsidRPr="00792C8F">
        <w:rPr>
          <w:rFonts w:ascii="Work Sans" w:hAnsi="Work Sans" w:cs="Segoe UI"/>
          <w:b/>
          <w:bCs/>
          <w:sz w:val="20"/>
          <w:szCs w:val="20"/>
        </w:rPr>
        <w:t>Zgorzelecka 4</w:t>
      </w:r>
      <w:r w:rsidR="005C4C96" w:rsidRPr="00792C8F">
        <w:rPr>
          <w:rFonts w:ascii="Work Sans" w:hAnsi="Work Sans" w:cs="Segoe UI"/>
          <w:b/>
          <w:bCs/>
          <w:sz w:val="20"/>
          <w:szCs w:val="20"/>
        </w:rPr>
        <w:t xml:space="preserve">, </w:t>
      </w:r>
      <w:r w:rsidR="00D96751" w:rsidRPr="00792C8F">
        <w:rPr>
          <w:rFonts w:ascii="Work Sans" w:hAnsi="Work Sans" w:cs="Segoe UI"/>
          <w:b/>
          <w:bCs/>
          <w:sz w:val="20"/>
          <w:szCs w:val="20"/>
        </w:rPr>
        <w:t xml:space="preserve">60-198 </w:t>
      </w:r>
      <w:r w:rsidR="005C4C96" w:rsidRPr="00792C8F">
        <w:rPr>
          <w:rFonts w:ascii="Work Sans" w:hAnsi="Work Sans" w:cs="Segoe UI"/>
          <w:b/>
          <w:bCs/>
          <w:sz w:val="20"/>
          <w:szCs w:val="20"/>
        </w:rPr>
        <w:t>Pozna</w:t>
      </w:r>
      <w:r w:rsidR="005C4C96" w:rsidRPr="00792C8F">
        <w:rPr>
          <w:rFonts w:ascii="Work Sans" w:hAnsi="Work Sans" w:cs="Calibri"/>
          <w:b/>
          <w:bCs/>
          <w:sz w:val="20"/>
          <w:szCs w:val="20"/>
        </w:rPr>
        <w:t>ń</w:t>
      </w:r>
      <w:bookmarkEnd w:id="9"/>
    </w:p>
    <w:p w14:paraId="2BAE61DE" w14:textId="30B084C3" w:rsidR="00175F8F" w:rsidRPr="00792C8F" w:rsidRDefault="00175F8F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792C8F">
        <w:rPr>
          <w:rFonts w:ascii="Work Sans" w:hAnsi="Work Sans" w:cs="Calibri"/>
          <w:b/>
          <w:bCs/>
          <w:sz w:val="20"/>
          <w:szCs w:val="20"/>
        </w:rPr>
        <w:t>Minimalny okres wymaganej gwarancji: 12 miesięcy</w:t>
      </w:r>
    </w:p>
    <w:bookmarkEnd w:id="10"/>
    <w:p w14:paraId="24BD6085" w14:textId="77777777" w:rsidR="00B70D91" w:rsidRPr="00792C8F" w:rsidRDefault="00B70D9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792C8F">
        <w:rPr>
          <w:rFonts w:ascii="Work Sans" w:hAnsi="Work Sans" w:cs="Tahoma"/>
          <w:sz w:val="20"/>
          <w:szCs w:val="20"/>
        </w:rPr>
        <w:t>Warunki p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Tahoma"/>
          <w:sz w:val="20"/>
          <w:szCs w:val="20"/>
        </w:rPr>
        <w:t>atno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Tahoma"/>
          <w:sz w:val="20"/>
          <w:szCs w:val="20"/>
        </w:rPr>
        <w:t>ci ceny zostan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Tahoma"/>
          <w:sz w:val="20"/>
          <w:szCs w:val="20"/>
        </w:rPr>
        <w:t xml:space="preserve"> okre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Tahoma"/>
          <w:sz w:val="20"/>
          <w:szCs w:val="20"/>
        </w:rPr>
        <w:t>lone w umowie pomi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Tahoma"/>
          <w:sz w:val="20"/>
          <w:szCs w:val="20"/>
        </w:rPr>
        <w:t>dzy Wykonawc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Tahoma"/>
          <w:sz w:val="20"/>
          <w:szCs w:val="20"/>
        </w:rPr>
        <w:t xml:space="preserve"> a Zamawiaj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Tahoma"/>
          <w:sz w:val="20"/>
          <w:szCs w:val="20"/>
        </w:rPr>
        <w:t xml:space="preserve">cym </w:t>
      </w:r>
    </w:p>
    <w:p w14:paraId="092B8A42" w14:textId="77777777" w:rsidR="00E974C1" w:rsidRPr="00792C8F" w:rsidRDefault="00E974C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/>
          <w:sz w:val="20"/>
          <w:szCs w:val="20"/>
        </w:rPr>
      </w:pPr>
      <w:bookmarkStart w:id="11" w:name="_Hlk189139367"/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lastRenderedPageBreak/>
        <w:t>Przyj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te typy materia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 i urz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dze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ń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zosta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y u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yte wy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cznie przyk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adowo, w celu opisania przedmiotu zam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wienia. Je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eli w opisie przedmiotu zam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wienia znajduj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si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jakiekolwiek znaki towarowe, patenty czy inne prawa zastrze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one lub wy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czne, lub te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okre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lone jest pochodzenie nale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y przyj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ąć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, 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e Zamawiaj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cy, ze wzgl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du na specyfik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przedmiotu zam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wienia, poda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taki opis ze wskazaniem na typ i dopuszcza sk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adanie ofert r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wnowa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nych o parametrach techniczno-u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ytkowych nie gorszych ni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te wskazane w opisie przedmiotu zamówienia, a opisowi takiemu towarzysz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wyrazy 'lub r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wnowa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ne'.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 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Wykonawca uprawniony jest do przedstawienia w ofercie materia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 i urz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dze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ń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r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wnowa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nych, o nie gorszych parametrach. Wykonawca powinien okre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li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ć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ich parametry, celem wykazania, 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e spe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niaj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warunki okre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lone w opisie przedmiotu zam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wienia. Rozwi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zania r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wnowa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ne, zgodnie ze swoj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definicj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, musz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posiada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ć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parametry oraz spe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nia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ć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standardy nie gorsze ni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produkty podane przyk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adowo.</w:t>
      </w:r>
      <w:r w:rsidRPr="00792C8F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48E5E405" w14:textId="77777777" w:rsidR="00904371" w:rsidRPr="00792C8F" w:rsidRDefault="00E974C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 ramach realizacji zamówienia Wykonawca zobowi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zany b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dzie do:</w:t>
      </w:r>
      <w:r w:rsidRPr="00792C8F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18C9C67C" w14:textId="77777777" w:rsidR="00904371" w:rsidRPr="00792C8F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terminowego i starannego wykonania zamówienia</w:t>
      </w:r>
      <w:r w:rsidRPr="00792C8F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471D2A70" w14:textId="77777777" w:rsidR="00904371" w:rsidRPr="00792C8F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posiadania uprawnie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ń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do wykonywania przedmiotu zam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wienia</w:t>
      </w:r>
      <w:r w:rsidRPr="00792C8F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0A5BCAB2" w14:textId="77777777" w:rsidR="00AE2BC8" w:rsidRPr="00792C8F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przekazania Zamawiaj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cemu przedmiot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 zam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wienia wraz z protoko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em odbioru, wskazuj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cym na prawid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owe wykonanie zam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wienia.</w:t>
      </w:r>
      <w:r w:rsidRPr="00792C8F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652A5B45" w14:textId="03EE0537" w:rsidR="00AE2BC8" w:rsidRPr="00792C8F" w:rsidRDefault="00E974C1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 w:themeColor="text1"/>
          <w:sz w:val="20"/>
          <w:szCs w:val="20"/>
        </w:rPr>
        <w:t>Zamawiaj</w:t>
      </w:r>
      <w:r w:rsidRPr="00792C8F">
        <w:rPr>
          <w:rStyle w:val="normaltextrun"/>
          <w:rFonts w:ascii="Work Sans" w:hAnsi="Work Sans" w:cs="Calibri"/>
          <w:color w:val="000000" w:themeColor="text1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 w:themeColor="text1"/>
          <w:sz w:val="20"/>
          <w:szCs w:val="20"/>
        </w:rPr>
        <w:t>cy wymaga, aby oferowany przedmiot zam</w:t>
      </w:r>
      <w:r w:rsidRPr="00792C8F">
        <w:rPr>
          <w:rStyle w:val="normaltextrun"/>
          <w:rFonts w:ascii="Work Sans" w:hAnsi="Work Sans" w:cs="Abadi"/>
          <w:color w:val="000000" w:themeColor="text1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 w:themeColor="text1"/>
          <w:sz w:val="20"/>
          <w:szCs w:val="20"/>
        </w:rPr>
        <w:t>wienia:</w:t>
      </w:r>
      <w:r w:rsidRPr="00792C8F">
        <w:rPr>
          <w:rStyle w:val="eop"/>
          <w:rFonts w:ascii="Work Sans" w:hAnsi="Work Sans"/>
          <w:color w:val="000000" w:themeColor="text1"/>
          <w:sz w:val="20"/>
          <w:szCs w:val="20"/>
        </w:rPr>
        <w:t> </w:t>
      </w:r>
    </w:p>
    <w:p w14:paraId="48CBBE49" w14:textId="77777777" w:rsidR="00AE2BC8" w:rsidRPr="00792C8F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by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fabrycznie nowy, wolny od wszelkich wad i uszkodze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ń</w:t>
      </w:r>
      <w:r w:rsidRPr="00792C8F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362A635B" w14:textId="77777777" w:rsidR="00AE2BC8" w:rsidRPr="00792C8F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by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bez 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lad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 eksploatacji</w:t>
      </w:r>
      <w:r w:rsidRPr="00792C8F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6C2F2B2D" w14:textId="77777777" w:rsidR="00AE2BC8" w:rsidRPr="00792C8F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nie by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przedmiotem praw os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b trzecich</w:t>
      </w:r>
      <w:r w:rsidRPr="00792C8F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2420A53E" w14:textId="77777777" w:rsidR="00AE2BC8" w:rsidRPr="00792C8F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by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kompletny i gotowy do u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ytkowania</w:t>
      </w:r>
      <w:r w:rsidRPr="00792C8F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040516EC" w14:textId="77777777" w:rsidR="00AE2BC8" w:rsidRPr="00792C8F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spe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nia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wszystkie wymagania stawiane takim towarom przez prawo polskie tj. przedmiot zam</w:t>
      </w:r>
      <w:r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wienia musi posiada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ć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wszelkie wymagane przepisami prawa 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wiadectwa lub/i certyfikaty lub/i atesty lub/i inne dokumenty po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wiadczaj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ce dopuszczenie do obrotu na rynku polskim</w:t>
      </w:r>
      <w:r w:rsidRPr="00792C8F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603218B7" w14:textId="77777777" w:rsidR="000904B2" w:rsidRPr="00792C8F" w:rsidRDefault="00E974C1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W </w:t>
      </w:r>
      <w:r w:rsidR="00AE2BC8" w:rsidRPr="00792C8F">
        <w:rPr>
          <w:rStyle w:val="normaltextrun"/>
          <w:rFonts w:ascii="Work Sans" w:hAnsi="Work Sans"/>
          <w:color w:val="000000"/>
          <w:sz w:val="20"/>
          <w:szCs w:val="20"/>
        </w:rPr>
        <w:t>r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amach przedmiotu zamówienia Wykonawca:</w:t>
      </w:r>
      <w:r w:rsidRPr="00792C8F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40828BBF" w14:textId="137C54F8" w:rsidR="00E974C1" w:rsidRPr="00792C8F" w:rsidRDefault="00E974C1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normaltextrun"/>
          <w:rFonts w:ascii="Work Sans" w:hAnsi="Work Sans"/>
          <w:color w:val="000000"/>
          <w:sz w:val="20"/>
          <w:szCs w:val="20"/>
        </w:rPr>
      </w:pP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zapewni roz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adunek, wniesienie, pod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łą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czenie, instalacj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, z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>o</w:t>
      </w:r>
      <w:r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enie i pierwsze uruchomienie </w:t>
      </w:r>
      <w:r w:rsidR="00485699" w:rsidRPr="00792C8F">
        <w:rPr>
          <w:rStyle w:val="normaltextrun"/>
          <w:rFonts w:ascii="Work Sans" w:hAnsi="Work Sans"/>
          <w:color w:val="000000"/>
          <w:sz w:val="20"/>
          <w:szCs w:val="20"/>
        </w:rPr>
        <w:t>tych urz</w:t>
      </w:r>
      <w:r w:rsidR="00485699"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="00485699" w:rsidRPr="00792C8F">
        <w:rPr>
          <w:rStyle w:val="normaltextrun"/>
          <w:rFonts w:ascii="Work Sans" w:hAnsi="Work Sans"/>
          <w:color w:val="000000"/>
          <w:sz w:val="20"/>
          <w:szCs w:val="20"/>
        </w:rPr>
        <w:t>dze</w:t>
      </w:r>
      <w:r w:rsidR="00485699"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ń</w:t>
      </w:r>
      <w:r w:rsidR="00485699"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kt</w:t>
      </w:r>
      <w:r w:rsidR="00485699" w:rsidRPr="00792C8F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="00485699" w:rsidRPr="00792C8F">
        <w:rPr>
          <w:rStyle w:val="normaltextrun"/>
          <w:rFonts w:ascii="Work Sans" w:hAnsi="Work Sans"/>
          <w:color w:val="000000"/>
          <w:sz w:val="20"/>
          <w:szCs w:val="20"/>
        </w:rPr>
        <w:t>re tego b</w:t>
      </w:r>
      <w:r w:rsidR="00485699"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="00485699" w:rsidRPr="00792C8F">
        <w:rPr>
          <w:rStyle w:val="normaltextrun"/>
          <w:rFonts w:ascii="Work Sans" w:hAnsi="Work Sans"/>
          <w:color w:val="000000"/>
          <w:sz w:val="20"/>
          <w:szCs w:val="20"/>
        </w:rPr>
        <w:t>d</w:t>
      </w:r>
      <w:r w:rsidR="00485699"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="00485699" w:rsidRPr="00792C8F">
        <w:rPr>
          <w:rStyle w:val="normaltextrun"/>
          <w:rFonts w:ascii="Work Sans" w:hAnsi="Work Sans"/>
          <w:color w:val="000000"/>
          <w:sz w:val="20"/>
          <w:szCs w:val="20"/>
        </w:rPr>
        <w:t xml:space="preserve"> wymaga</w:t>
      </w:r>
      <w:r w:rsidR="00485699" w:rsidRPr="00792C8F">
        <w:rPr>
          <w:rStyle w:val="normaltextrun"/>
          <w:rFonts w:ascii="Work Sans" w:hAnsi="Work Sans" w:cs="Calibri"/>
          <w:color w:val="000000"/>
          <w:sz w:val="20"/>
          <w:szCs w:val="20"/>
        </w:rPr>
        <w:t>ć</w:t>
      </w:r>
      <w:r w:rsidR="00485699" w:rsidRPr="00792C8F">
        <w:rPr>
          <w:rStyle w:val="normaltextrun"/>
          <w:rFonts w:ascii="Work Sans" w:hAnsi="Work Sans"/>
          <w:color w:val="000000"/>
          <w:sz w:val="20"/>
          <w:szCs w:val="20"/>
        </w:rPr>
        <w:t>.</w:t>
      </w:r>
    </w:p>
    <w:bookmarkEnd w:id="11"/>
    <w:p w14:paraId="54B6E672" w14:textId="37BFEDF1" w:rsidR="002225B8" w:rsidRPr="00792C8F" w:rsidRDefault="002225B8" w:rsidP="008F491C">
      <w:pPr>
        <w:pStyle w:val="NormalnyWeb"/>
        <w:spacing w:line="276" w:lineRule="auto"/>
        <w:jc w:val="both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TERMIN REALIZACJI ZAMÓWIENIA:</w:t>
      </w:r>
      <w:r w:rsidR="004425B7" w:rsidRPr="00792C8F">
        <w:rPr>
          <w:rFonts w:ascii="Work Sans" w:hAnsi="Work Sans" w:cs="Tahoma"/>
          <w:b/>
          <w:bCs/>
          <w:sz w:val="20"/>
          <w:szCs w:val="20"/>
        </w:rPr>
        <w:t xml:space="preserve"> </w:t>
      </w:r>
      <w:r w:rsidR="00E75130" w:rsidRPr="00792C8F">
        <w:rPr>
          <w:rFonts w:ascii="Work Sans" w:hAnsi="Work Sans" w:cs="Tahoma"/>
          <w:b/>
          <w:bCs/>
          <w:sz w:val="20"/>
          <w:szCs w:val="20"/>
        </w:rPr>
        <w:t xml:space="preserve">max </w:t>
      </w:r>
      <w:r w:rsidR="004425B7" w:rsidRPr="00792C8F">
        <w:rPr>
          <w:rFonts w:ascii="Work Sans" w:hAnsi="Work Sans" w:cs="Tahoma"/>
          <w:b/>
          <w:bCs/>
          <w:sz w:val="20"/>
          <w:szCs w:val="20"/>
        </w:rPr>
        <w:t xml:space="preserve">do </w:t>
      </w:r>
      <w:r w:rsidR="00006E78" w:rsidRPr="00792C8F">
        <w:rPr>
          <w:rFonts w:ascii="Work Sans" w:hAnsi="Work Sans" w:cs="Segoe UI"/>
          <w:b/>
          <w:bCs/>
          <w:sz w:val="20"/>
          <w:szCs w:val="20"/>
        </w:rPr>
        <w:t>3</w:t>
      </w:r>
      <w:r w:rsidR="00D71BAF" w:rsidRPr="00792C8F">
        <w:rPr>
          <w:rFonts w:ascii="Work Sans" w:hAnsi="Work Sans" w:cs="Segoe UI"/>
          <w:b/>
          <w:bCs/>
          <w:sz w:val="20"/>
          <w:szCs w:val="20"/>
        </w:rPr>
        <w:t>0</w:t>
      </w:r>
      <w:r w:rsidR="00006E78" w:rsidRPr="00792C8F">
        <w:rPr>
          <w:rFonts w:ascii="Work Sans" w:hAnsi="Work Sans" w:cs="Segoe UI"/>
          <w:b/>
          <w:bCs/>
          <w:sz w:val="20"/>
          <w:szCs w:val="20"/>
        </w:rPr>
        <w:t>.</w:t>
      </w:r>
      <w:r w:rsidR="00D71BAF" w:rsidRPr="00792C8F">
        <w:rPr>
          <w:rFonts w:ascii="Work Sans" w:hAnsi="Work Sans" w:cs="Segoe UI"/>
          <w:b/>
          <w:bCs/>
          <w:sz w:val="20"/>
          <w:szCs w:val="20"/>
        </w:rPr>
        <w:t>1</w:t>
      </w:r>
      <w:r w:rsidR="00695B58" w:rsidRPr="00792C8F">
        <w:rPr>
          <w:rFonts w:ascii="Work Sans" w:hAnsi="Work Sans" w:cs="Segoe UI"/>
          <w:b/>
          <w:bCs/>
          <w:sz w:val="20"/>
          <w:szCs w:val="20"/>
        </w:rPr>
        <w:t>2</w:t>
      </w:r>
      <w:r w:rsidR="004425B7" w:rsidRPr="00792C8F">
        <w:rPr>
          <w:rFonts w:ascii="Work Sans" w:hAnsi="Work Sans" w:cs="Segoe UI"/>
          <w:b/>
          <w:bCs/>
          <w:sz w:val="20"/>
          <w:szCs w:val="20"/>
        </w:rPr>
        <w:t xml:space="preserve">.2025 </w:t>
      </w:r>
      <w:r w:rsidR="004425B7" w:rsidRPr="00792C8F">
        <w:rPr>
          <w:rFonts w:ascii="Work Sans" w:hAnsi="Work Sans" w:cs="Tahoma"/>
          <w:b/>
          <w:bCs/>
          <w:sz w:val="20"/>
          <w:szCs w:val="20"/>
        </w:rPr>
        <w:t>roku</w:t>
      </w:r>
    </w:p>
    <w:p w14:paraId="073AE187" w14:textId="5ED26906" w:rsidR="00BB2A7A" w:rsidRPr="00792C8F" w:rsidRDefault="002225B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792C8F">
        <w:rPr>
          <w:rFonts w:ascii="Work Sans" w:hAnsi="Work Sans" w:cs="Arial"/>
          <w:b/>
          <w:bCs/>
          <w:sz w:val="20"/>
          <w:szCs w:val="20"/>
        </w:rPr>
        <w:t>NAZWA I KODY OKRE</w:t>
      </w:r>
      <w:r w:rsidRPr="00792C8F">
        <w:rPr>
          <w:rFonts w:ascii="Work Sans" w:hAnsi="Work Sans" w:cs="Calibri"/>
          <w:b/>
          <w:bCs/>
          <w:sz w:val="20"/>
          <w:szCs w:val="20"/>
        </w:rPr>
        <w:t>Ś</w:t>
      </w:r>
      <w:r w:rsidRPr="00792C8F">
        <w:rPr>
          <w:rFonts w:ascii="Work Sans" w:hAnsi="Work Sans" w:cs="Arial"/>
          <w:b/>
          <w:bCs/>
          <w:sz w:val="20"/>
          <w:szCs w:val="20"/>
        </w:rPr>
        <w:t>LONE WE WSP</w:t>
      </w:r>
      <w:r w:rsidRPr="00792C8F">
        <w:rPr>
          <w:rFonts w:ascii="Work Sans" w:hAnsi="Work Sans" w:cs="Abadi"/>
          <w:b/>
          <w:bCs/>
          <w:sz w:val="20"/>
          <w:szCs w:val="20"/>
        </w:rPr>
        <w:t>Ó</w:t>
      </w:r>
      <w:r w:rsidRPr="00792C8F">
        <w:rPr>
          <w:rFonts w:ascii="Work Sans" w:hAnsi="Work Sans" w:cs="Arial"/>
          <w:b/>
          <w:bCs/>
          <w:sz w:val="20"/>
          <w:szCs w:val="20"/>
        </w:rPr>
        <w:t>LNYM S</w:t>
      </w:r>
      <w:r w:rsidRPr="00792C8F">
        <w:rPr>
          <w:rFonts w:ascii="Work Sans" w:hAnsi="Work Sans" w:cs="Calibri"/>
          <w:b/>
          <w:bCs/>
          <w:sz w:val="20"/>
          <w:szCs w:val="20"/>
        </w:rPr>
        <w:t>Ł</w:t>
      </w:r>
      <w:r w:rsidRPr="00792C8F">
        <w:rPr>
          <w:rFonts w:ascii="Work Sans" w:hAnsi="Work Sans" w:cs="Arial"/>
          <w:b/>
          <w:bCs/>
          <w:sz w:val="20"/>
          <w:szCs w:val="20"/>
        </w:rPr>
        <w:t>OWNIKU ZAM</w:t>
      </w:r>
      <w:r w:rsidRPr="00792C8F">
        <w:rPr>
          <w:rFonts w:ascii="Work Sans" w:hAnsi="Work Sans" w:cs="Abadi"/>
          <w:b/>
          <w:bCs/>
          <w:sz w:val="20"/>
          <w:szCs w:val="20"/>
        </w:rPr>
        <w:t>Ó</w:t>
      </w:r>
      <w:r w:rsidRPr="00792C8F">
        <w:rPr>
          <w:rFonts w:ascii="Work Sans" w:hAnsi="Work Sans" w:cs="Arial"/>
          <w:b/>
          <w:bCs/>
          <w:sz w:val="20"/>
          <w:szCs w:val="20"/>
        </w:rPr>
        <w:t>WIE</w:t>
      </w:r>
      <w:r w:rsidRPr="00792C8F">
        <w:rPr>
          <w:rFonts w:ascii="Work Sans" w:hAnsi="Work Sans" w:cs="Calibri"/>
          <w:b/>
          <w:bCs/>
          <w:sz w:val="20"/>
          <w:szCs w:val="20"/>
        </w:rPr>
        <w:t>Ń</w:t>
      </w:r>
      <w:r w:rsidRPr="00792C8F">
        <w:rPr>
          <w:rFonts w:ascii="Work Sans" w:hAnsi="Work Sans" w:cs="Arial"/>
          <w:b/>
          <w:bCs/>
          <w:sz w:val="20"/>
          <w:szCs w:val="20"/>
        </w:rPr>
        <w:t xml:space="preserve"> (CPV)</w:t>
      </w:r>
    </w:p>
    <w:p w14:paraId="1FA11050" w14:textId="77777777" w:rsidR="009C3665" w:rsidRPr="00792C8F" w:rsidRDefault="009C3665" w:rsidP="009C3665">
      <w:pPr>
        <w:pStyle w:val="Akapitzlist"/>
        <w:spacing w:after="160" w:line="276" w:lineRule="auto"/>
        <w:ind w:left="1080"/>
        <w:rPr>
          <w:rFonts w:ascii="Work Sans" w:hAnsi="Work Sans" w:cs="Arial"/>
          <w:b/>
          <w:bCs/>
          <w:sz w:val="20"/>
          <w:szCs w:val="20"/>
        </w:rPr>
      </w:pPr>
    </w:p>
    <w:p w14:paraId="3F45E8C4" w14:textId="589A60E3" w:rsidR="009C3665" w:rsidRPr="00792C8F" w:rsidRDefault="00AF79A9" w:rsidP="00AF79A9">
      <w:pPr>
        <w:pStyle w:val="NormalnyWeb"/>
        <w:numPr>
          <w:ilvl w:val="0"/>
          <w:numId w:val="34"/>
        </w:numPr>
        <w:spacing w:line="276" w:lineRule="auto"/>
        <w:jc w:val="both"/>
        <w:rPr>
          <w:rFonts w:ascii="Work Sans" w:hAnsi="Work Sans" w:cs="Tahoma"/>
          <w:sz w:val="20"/>
          <w:szCs w:val="20"/>
        </w:rPr>
      </w:pPr>
      <w:hyperlink r:id="rId12" w:history="1">
        <w:r w:rsidRPr="00792C8F">
          <w:rPr>
            <w:rFonts w:ascii="Work Sans" w:hAnsi="Work Sans" w:cs="Tahoma"/>
            <w:sz w:val="20"/>
            <w:szCs w:val="20"/>
          </w:rPr>
          <w:t>34223330-8 (Jednostki ruchome na przyczepach</w:t>
        </w:r>
      </w:hyperlink>
      <w:r w:rsidRPr="00792C8F">
        <w:rPr>
          <w:rFonts w:ascii="Work Sans" w:hAnsi="Work Sans" w:cs="Tahoma"/>
          <w:sz w:val="20"/>
          <w:szCs w:val="20"/>
        </w:rPr>
        <w:t>)</w:t>
      </w:r>
    </w:p>
    <w:p w14:paraId="3E8130D3" w14:textId="77777777" w:rsidR="00AF79A9" w:rsidRPr="00792C8F" w:rsidRDefault="00AF79A9" w:rsidP="00F57ADE">
      <w:pPr>
        <w:pStyle w:val="Akapitzlist"/>
        <w:spacing w:after="160" w:line="276" w:lineRule="auto"/>
        <w:ind w:left="1440"/>
        <w:rPr>
          <w:rFonts w:ascii="Work Sans" w:hAnsi="Work Sans"/>
          <w:b/>
          <w:bCs/>
          <w:sz w:val="20"/>
          <w:szCs w:val="20"/>
        </w:rPr>
      </w:pPr>
    </w:p>
    <w:p w14:paraId="194AEE99" w14:textId="77777777" w:rsidR="002225B8" w:rsidRPr="00792C8F" w:rsidRDefault="002225B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TERMIN I MIEJSCE SK</w:t>
      </w:r>
      <w:r w:rsidRPr="00792C8F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ADANIA OFERT:</w:t>
      </w:r>
    </w:p>
    <w:p w14:paraId="476E0D12" w14:textId="77777777" w:rsidR="009C3665" w:rsidRPr="00792C8F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Oferty nale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ż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y sk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ada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ć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wy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cznie za po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rednictwem Bazy konkurencyjno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ci (BK2021) </w:t>
      </w:r>
    </w:p>
    <w:p w14:paraId="6AB01901" w14:textId="2D882070" w:rsidR="002225B8" w:rsidRPr="00792C8F" w:rsidRDefault="009C3665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hyperlink r:id="rId13" w:history="1">
        <w:r w:rsidRPr="00792C8F">
          <w:rPr>
            <w:rStyle w:val="Hipercze"/>
            <w:rFonts w:ascii="Work Sans" w:eastAsia="Calibri" w:hAnsi="Work Sans" w:cs="Arial"/>
            <w:sz w:val="20"/>
            <w:szCs w:val="20"/>
            <w:lang w:eastAsia="en-US"/>
          </w:rPr>
          <w:t>https://bazakonkurencyjnosci.funduszeeuropejskie.gov.pl/</w:t>
        </w:r>
      </w:hyperlink>
      <w:r w:rsidR="002225B8"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 , w terminie do dnia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0</w:t>
      </w:r>
      <w:r w:rsidR="001A1ABF" w:rsidRPr="00792C8F">
        <w:rPr>
          <w:rFonts w:ascii="Work Sans" w:eastAsia="Calibri" w:hAnsi="Work Sans" w:cs="Arial"/>
          <w:sz w:val="20"/>
          <w:szCs w:val="20"/>
          <w:lang w:eastAsia="en-US"/>
        </w:rPr>
        <w:t>8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.12</w:t>
      </w:r>
      <w:r w:rsidR="004425B7" w:rsidRPr="00792C8F">
        <w:rPr>
          <w:rFonts w:ascii="Work Sans" w:eastAsia="Calibri" w:hAnsi="Work Sans" w:cs="Arial"/>
          <w:sz w:val="20"/>
          <w:szCs w:val="20"/>
          <w:lang w:eastAsia="en-US"/>
        </w:rPr>
        <w:t>.2025</w:t>
      </w:r>
      <w:r w:rsidR="002225B8"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r. </w:t>
      </w:r>
    </w:p>
    <w:p w14:paraId="00BC28C3" w14:textId="77777777" w:rsidR="002225B8" w:rsidRPr="00792C8F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Oferty 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o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ż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one po w/w terminie nie b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rozpatrywane.</w:t>
      </w:r>
    </w:p>
    <w:p w14:paraId="4D747BCF" w14:textId="774D2AEC" w:rsidR="002225B8" w:rsidRPr="00792C8F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Otwarcie ofert nast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pi w dniu </w:t>
      </w:r>
      <w:r w:rsidR="009C3665" w:rsidRPr="00792C8F">
        <w:rPr>
          <w:rFonts w:ascii="Work Sans" w:eastAsia="Calibri" w:hAnsi="Work Sans" w:cs="Arial"/>
          <w:sz w:val="20"/>
          <w:szCs w:val="20"/>
          <w:lang w:eastAsia="en-US"/>
        </w:rPr>
        <w:t>0</w:t>
      </w:r>
      <w:r w:rsidR="001A1ABF" w:rsidRPr="00792C8F">
        <w:rPr>
          <w:rFonts w:ascii="Work Sans" w:eastAsia="Calibri" w:hAnsi="Work Sans" w:cs="Arial"/>
          <w:sz w:val="20"/>
          <w:szCs w:val="20"/>
          <w:lang w:eastAsia="en-US"/>
        </w:rPr>
        <w:t>9</w:t>
      </w:r>
      <w:r w:rsidR="00FD6E4E" w:rsidRPr="00792C8F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9C3665" w:rsidRPr="00792C8F">
        <w:rPr>
          <w:rFonts w:ascii="Work Sans" w:eastAsia="Calibri" w:hAnsi="Work Sans" w:cs="Arial"/>
          <w:sz w:val="20"/>
          <w:szCs w:val="20"/>
          <w:lang w:eastAsia="en-US"/>
        </w:rPr>
        <w:t>12</w:t>
      </w:r>
      <w:r w:rsidR="00FD6E4E"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.2025 r. 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r. </w:t>
      </w:r>
    </w:p>
    <w:p w14:paraId="08BE8C2B" w14:textId="73BB5B19" w:rsidR="002225B8" w:rsidRPr="00792C8F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Wykonawca pozostaje zwi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zany ofert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="007D3327"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– </w:t>
      </w:r>
      <w:r w:rsidR="004425B7"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do dnia </w:t>
      </w:r>
      <w:r w:rsidR="008861B8" w:rsidRPr="00792C8F">
        <w:rPr>
          <w:rFonts w:ascii="Work Sans" w:eastAsia="Calibri" w:hAnsi="Work Sans" w:cs="Arial"/>
          <w:sz w:val="20"/>
          <w:szCs w:val="20"/>
          <w:lang w:eastAsia="en-US"/>
        </w:rPr>
        <w:t>30</w:t>
      </w:r>
      <w:r w:rsidR="00E75130" w:rsidRPr="00792C8F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8861B8" w:rsidRPr="00792C8F">
        <w:rPr>
          <w:rFonts w:ascii="Work Sans" w:eastAsia="Calibri" w:hAnsi="Work Sans" w:cs="Arial"/>
          <w:sz w:val="20"/>
          <w:szCs w:val="20"/>
          <w:lang w:eastAsia="en-US"/>
        </w:rPr>
        <w:t>12</w:t>
      </w:r>
      <w:r w:rsidR="00D10D08" w:rsidRPr="00792C8F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4425B7" w:rsidRPr="00792C8F">
        <w:rPr>
          <w:rFonts w:ascii="Work Sans" w:eastAsia="Calibri" w:hAnsi="Work Sans" w:cs="Arial"/>
          <w:sz w:val="20"/>
          <w:szCs w:val="20"/>
          <w:lang w:eastAsia="en-US"/>
        </w:rPr>
        <w:t>2025 roku.</w:t>
      </w:r>
    </w:p>
    <w:p w14:paraId="11141601" w14:textId="77777777" w:rsidR="002225B8" w:rsidRPr="00792C8F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Osoba do kontaktu w sprawie og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oszenia</w:t>
      </w:r>
    </w:p>
    <w:p w14:paraId="4A9CE9AC" w14:textId="78783085" w:rsidR="002225B8" w:rsidRPr="00792C8F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Imi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i nazwisko: </w:t>
      </w:r>
      <w:r w:rsidR="00BB2A7A" w:rsidRPr="00792C8F">
        <w:rPr>
          <w:rFonts w:ascii="Work Sans" w:hAnsi="Work Sans"/>
          <w:sz w:val="20"/>
          <w:szCs w:val="20"/>
        </w:rPr>
        <w:t>Maria Kukla-Król</w:t>
      </w:r>
    </w:p>
    <w:p w14:paraId="00BD4600" w14:textId="59A78CEF" w:rsidR="002225B8" w:rsidRPr="00792C8F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E-mail: </w:t>
      </w:r>
      <w:hyperlink r:id="rId14" w:history="1">
        <w:r w:rsidR="00BB2A7A" w:rsidRPr="00792C8F">
          <w:rPr>
            <w:rStyle w:val="Hipercze"/>
            <w:rFonts w:ascii="Work Sans" w:hAnsi="Work Sans"/>
            <w:sz w:val="20"/>
            <w:szCs w:val="20"/>
          </w:rPr>
          <w:t>m.krol@marchewkowepole.com</w:t>
        </w:r>
      </w:hyperlink>
      <w:r w:rsidR="00BB2A7A" w:rsidRPr="00792C8F">
        <w:rPr>
          <w:rFonts w:ascii="Work Sans" w:hAnsi="Work Sans"/>
          <w:sz w:val="20"/>
          <w:szCs w:val="20"/>
        </w:rPr>
        <w:t xml:space="preserve"> </w:t>
      </w:r>
    </w:p>
    <w:p w14:paraId="263FB224" w14:textId="55F18986" w:rsidR="00634507" w:rsidRPr="00792C8F" w:rsidRDefault="002225B8" w:rsidP="008F491C">
      <w:pPr>
        <w:spacing w:after="160" w:line="276" w:lineRule="auto"/>
        <w:rPr>
          <w:rFonts w:ascii="Work Sans" w:hAnsi="Work Sans"/>
          <w:sz w:val="20"/>
          <w:szCs w:val="20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lastRenderedPageBreak/>
        <w:t xml:space="preserve">Telefon: </w:t>
      </w:r>
      <w:r w:rsidR="00BB2A7A" w:rsidRPr="00792C8F">
        <w:rPr>
          <w:rFonts w:ascii="Work Sans" w:hAnsi="Work Sans"/>
          <w:sz w:val="20"/>
          <w:szCs w:val="20"/>
        </w:rPr>
        <w:t xml:space="preserve">504490914 </w:t>
      </w:r>
    </w:p>
    <w:p w14:paraId="32C467CF" w14:textId="77777777" w:rsidR="00E75130" w:rsidRPr="00792C8F" w:rsidRDefault="00E75130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</w:p>
    <w:p w14:paraId="315C2C73" w14:textId="1EB61E03" w:rsidR="6379E07B" w:rsidRPr="00792C8F" w:rsidRDefault="002225B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WARUNKI UDZIA</w:t>
      </w:r>
      <w:r w:rsidRPr="00792C8F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U W POST</w:t>
      </w:r>
      <w:r w:rsidRPr="00792C8F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POWANIU</w:t>
      </w:r>
    </w:p>
    <w:p w14:paraId="627CF555" w14:textId="15D2AB8F" w:rsidR="008861B8" w:rsidRPr="00792C8F" w:rsidRDefault="008861B8" w:rsidP="008861B8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n/d</w:t>
      </w:r>
    </w:p>
    <w:p w14:paraId="451DCCA1" w14:textId="3B912BA8" w:rsidR="002924BF" w:rsidRPr="00792C8F" w:rsidRDefault="002924BF" w:rsidP="002924BF">
      <w:pPr>
        <w:rPr>
          <w:rFonts w:ascii="Work Sans" w:hAnsi="Work Sans"/>
          <w:sz w:val="20"/>
          <w:szCs w:val="20"/>
        </w:rPr>
      </w:pPr>
      <w:bookmarkStart w:id="12" w:name="_Hlk192682105"/>
    </w:p>
    <w:bookmarkEnd w:id="12"/>
    <w:p w14:paraId="263FB263" w14:textId="368CC951" w:rsidR="00634507" w:rsidRPr="00792C8F" w:rsidRDefault="00EC196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b/>
          <w:sz w:val="20"/>
          <w:szCs w:val="20"/>
        </w:rPr>
        <w:t>ODRZUCENIE OFERTY I WYKLUCZENIE WYKONAWCY</w:t>
      </w:r>
    </w:p>
    <w:p w14:paraId="263FB264" w14:textId="77777777" w:rsidR="00634507" w:rsidRPr="00792C8F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65" w14:textId="77777777" w:rsidR="00634507" w:rsidRPr="00792C8F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Czynno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zwi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zane z przygotowaniem oraz przeprowadzeniem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powania o udzielenie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 wykonuj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osoby zapewniaj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 bezstronno</w:t>
      </w:r>
      <w:r w:rsidRPr="00792C8F">
        <w:rPr>
          <w:rFonts w:ascii="Work Sans" w:eastAsia="Arial" w:hAnsi="Work Sans" w:cs="Calibri"/>
          <w:sz w:val="20"/>
          <w:szCs w:val="20"/>
        </w:rPr>
        <w:t>ść</w:t>
      </w:r>
      <w:r w:rsidRPr="00792C8F">
        <w:rPr>
          <w:rFonts w:ascii="Work Sans" w:eastAsia="Arial" w:hAnsi="Work Sans" w:cs="Arial"/>
          <w:sz w:val="20"/>
          <w:szCs w:val="20"/>
        </w:rPr>
        <w:t xml:space="preserve"> i obiektywizm,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re nie s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powi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zane osobowo lub kapita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owo z wykonawcami. Powi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zania osobowe lub kapita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owe polegaj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na:</w:t>
      </w:r>
    </w:p>
    <w:p w14:paraId="263FB266" w14:textId="5A378E7B" w:rsidR="00634507" w:rsidRPr="00792C8F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uczestniczeniu w spó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ce jako wsp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lnik sp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ki cywilnej lub sp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ki osobowej, posiadaniu co najmniej 10% udzia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lub akcji (o ile ni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szy pr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g nie wynika z przepis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prawa), 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nieniu funkcji cz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onka </w:t>
      </w:r>
      <w:proofErr w:type="spellStart"/>
      <w:r w:rsidRPr="00792C8F">
        <w:rPr>
          <w:rFonts w:ascii="Work Sans" w:eastAsia="Arial" w:hAnsi="Work Sans" w:cs="Arial"/>
          <w:sz w:val="20"/>
          <w:szCs w:val="20"/>
        </w:rPr>
        <w:t>orga</w:t>
      </w:r>
      <w:r w:rsidR="00792C8F" w:rsidRPr="00792C8F">
        <w:rPr>
          <w:rFonts w:ascii="Work Sans" w:eastAsia="Arial" w:hAnsi="Work Sans" w:cs="Arial"/>
          <w:sz w:val="20"/>
          <w:szCs w:val="20"/>
        </w:rPr>
        <w:t>A</w:t>
      </w:r>
      <w:r w:rsidRPr="00792C8F">
        <w:rPr>
          <w:rFonts w:ascii="Work Sans" w:eastAsia="Arial" w:hAnsi="Work Sans" w:cs="Arial"/>
          <w:sz w:val="20"/>
          <w:szCs w:val="20"/>
        </w:rPr>
        <w:t>nu</w:t>
      </w:r>
      <w:proofErr w:type="spellEnd"/>
      <w:r w:rsidRPr="00792C8F">
        <w:rPr>
          <w:rFonts w:ascii="Work Sans" w:eastAsia="Arial" w:hAnsi="Work Sans" w:cs="Arial"/>
          <w:sz w:val="20"/>
          <w:szCs w:val="20"/>
        </w:rPr>
        <w:t xml:space="preserve"> nadzorczego lub zarz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dzaj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cego, prokurenta, 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nomocnika,</w:t>
      </w:r>
    </w:p>
    <w:p w14:paraId="263FB267" w14:textId="77777777" w:rsidR="00634507" w:rsidRPr="00792C8F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pozostawaniu w zwi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ma</w:t>
      </w:r>
      <w:r w:rsidRPr="00792C8F">
        <w:rPr>
          <w:rFonts w:ascii="Work Sans" w:eastAsia="Arial" w:hAnsi="Work Sans" w:cs="Calibri"/>
          <w:sz w:val="20"/>
          <w:szCs w:val="20"/>
        </w:rPr>
        <w:t>łż</w:t>
      </w:r>
      <w:r w:rsidRPr="00792C8F">
        <w:rPr>
          <w:rFonts w:ascii="Work Sans" w:eastAsia="Arial" w:hAnsi="Work Sans" w:cs="Arial"/>
          <w:sz w:val="20"/>
          <w:szCs w:val="20"/>
        </w:rPr>
        <w:t>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>skim, w stosunku pokrewie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>stwa lub powinowactwa w linii prostej, pokrewie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>stwa lub powinowactwa w linii bocznej do drugiego stopnia, lub zwi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zaniu z tytu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 przysposobienia, opieki lub kurateli albo pozostawaniu we wsp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lnym po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yciu z wykonawc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, jego zast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pc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prawnym lub cz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onkami organ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zarz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dzaj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cych lub organ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nadzorczych wykonawc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ubiegaj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cych si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wienia,</w:t>
      </w:r>
    </w:p>
    <w:p w14:paraId="263FB268" w14:textId="77777777" w:rsidR="00634507" w:rsidRPr="00792C8F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pozostawaniu z wykonawc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w takim stosunku prawnym lub faktycznym, 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istnieje uzasadniona w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tpliwo</w:t>
      </w:r>
      <w:r w:rsidRPr="00792C8F">
        <w:rPr>
          <w:rFonts w:ascii="Work Sans" w:eastAsia="Arial" w:hAnsi="Work Sans" w:cs="Calibri"/>
          <w:sz w:val="20"/>
          <w:szCs w:val="20"/>
        </w:rPr>
        <w:t>ść</w:t>
      </w:r>
      <w:r w:rsidRPr="00792C8F">
        <w:rPr>
          <w:rFonts w:ascii="Work Sans" w:eastAsia="Arial" w:hAnsi="Work Sans" w:cs="Arial"/>
          <w:sz w:val="20"/>
          <w:szCs w:val="20"/>
        </w:rPr>
        <w:t xml:space="preserve"> co do ich bezstronno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lub niezale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no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w zwi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z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powaniem o udzielenie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wienia.</w:t>
      </w:r>
    </w:p>
    <w:p w14:paraId="263FB269" w14:textId="77F9FC29" w:rsidR="00634507" w:rsidRPr="00792C8F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 celu unikni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cia konfliktu interes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w, w przypadku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ry nie jest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cym w rozumieniu </w:t>
      </w:r>
      <w:proofErr w:type="spellStart"/>
      <w:r w:rsidRPr="00792C8F">
        <w:rPr>
          <w:rFonts w:ascii="Work Sans" w:eastAsia="Arial" w:hAnsi="Work Sans" w:cs="Arial"/>
          <w:sz w:val="20"/>
          <w:szCs w:val="20"/>
        </w:rPr>
        <w:t>p.z.p</w:t>
      </w:r>
      <w:proofErr w:type="spellEnd"/>
      <w:r w:rsidRPr="00792C8F">
        <w:rPr>
          <w:rFonts w:ascii="Work Sans" w:eastAsia="Arial" w:hAnsi="Work Sans" w:cs="Arial"/>
          <w:sz w:val="20"/>
          <w:szCs w:val="20"/>
        </w:rPr>
        <w:t>.,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 nie mog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by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udzielane podmiotom powi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zanym z nim osobowo lub kapita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owo.</w:t>
      </w:r>
      <w:r w:rsidR="00B1606A" w:rsidRPr="00792C8F">
        <w:rPr>
          <w:rFonts w:ascii="Work Sans" w:eastAsia="Arial" w:hAnsi="Work Sans" w:cs="Arial"/>
          <w:sz w:val="20"/>
          <w:szCs w:val="20"/>
        </w:rPr>
        <w:t xml:space="preserve"> Z post</w:t>
      </w:r>
      <w:r w:rsidR="00B1606A" w:rsidRPr="00792C8F">
        <w:rPr>
          <w:rFonts w:ascii="Work Sans" w:eastAsia="Arial" w:hAnsi="Work Sans" w:cs="Calibri"/>
          <w:sz w:val="20"/>
          <w:szCs w:val="20"/>
        </w:rPr>
        <w:t>ę</w:t>
      </w:r>
      <w:r w:rsidR="00B1606A" w:rsidRPr="00792C8F">
        <w:rPr>
          <w:rFonts w:ascii="Work Sans" w:eastAsia="Arial" w:hAnsi="Work Sans" w:cs="Arial"/>
          <w:sz w:val="20"/>
          <w:szCs w:val="20"/>
        </w:rPr>
        <w:t>powania wyklucza si</w:t>
      </w:r>
      <w:r w:rsidR="00B1606A" w:rsidRPr="00792C8F">
        <w:rPr>
          <w:rFonts w:ascii="Work Sans" w:eastAsia="Arial" w:hAnsi="Work Sans" w:cs="Calibri"/>
          <w:sz w:val="20"/>
          <w:szCs w:val="20"/>
        </w:rPr>
        <w:t>ę</w:t>
      </w:r>
      <w:r w:rsidR="00B1606A" w:rsidRPr="00792C8F">
        <w:rPr>
          <w:rFonts w:ascii="Work Sans" w:eastAsia="Arial" w:hAnsi="Work Sans" w:cs="Arial"/>
          <w:sz w:val="20"/>
          <w:szCs w:val="20"/>
        </w:rPr>
        <w:t xml:space="preserve"> podmioty, kt</w:t>
      </w:r>
      <w:r w:rsidR="00B1606A" w:rsidRPr="00792C8F">
        <w:rPr>
          <w:rFonts w:ascii="Work Sans" w:eastAsia="Arial" w:hAnsi="Work Sans" w:cs="Abadi"/>
          <w:sz w:val="20"/>
          <w:szCs w:val="20"/>
        </w:rPr>
        <w:t>ó</w:t>
      </w:r>
      <w:r w:rsidR="00B1606A" w:rsidRPr="00792C8F">
        <w:rPr>
          <w:rFonts w:ascii="Work Sans" w:eastAsia="Arial" w:hAnsi="Work Sans" w:cs="Arial"/>
          <w:sz w:val="20"/>
          <w:szCs w:val="20"/>
        </w:rPr>
        <w:t>re s</w:t>
      </w:r>
      <w:r w:rsidR="00B1606A" w:rsidRPr="00792C8F">
        <w:rPr>
          <w:rFonts w:ascii="Work Sans" w:eastAsia="Arial" w:hAnsi="Work Sans" w:cs="Calibri"/>
          <w:sz w:val="20"/>
          <w:szCs w:val="20"/>
        </w:rPr>
        <w:t>ą</w:t>
      </w:r>
      <w:r w:rsidR="00B1606A" w:rsidRPr="00792C8F">
        <w:rPr>
          <w:rFonts w:ascii="Work Sans" w:eastAsia="Arial" w:hAnsi="Work Sans" w:cs="Arial"/>
          <w:sz w:val="20"/>
          <w:szCs w:val="20"/>
        </w:rPr>
        <w:t xml:space="preserve"> powi</w:t>
      </w:r>
      <w:r w:rsidR="00B1606A" w:rsidRPr="00792C8F">
        <w:rPr>
          <w:rFonts w:ascii="Work Sans" w:eastAsia="Arial" w:hAnsi="Work Sans" w:cs="Calibri"/>
          <w:sz w:val="20"/>
          <w:szCs w:val="20"/>
        </w:rPr>
        <w:t>ą</w:t>
      </w:r>
      <w:r w:rsidR="00B1606A" w:rsidRPr="00792C8F">
        <w:rPr>
          <w:rFonts w:ascii="Work Sans" w:eastAsia="Arial" w:hAnsi="Work Sans" w:cs="Arial"/>
          <w:sz w:val="20"/>
          <w:szCs w:val="20"/>
        </w:rPr>
        <w:t>zane osobowo lub kapita</w:t>
      </w:r>
      <w:r w:rsidR="00B1606A" w:rsidRPr="00792C8F">
        <w:rPr>
          <w:rFonts w:ascii="Work Sans" w:eastAsia="Arial" w:hAnsi="Work Sans" w:cs="Calibri"/>
          <w:sz w:val="20"/>
          <w:szCs w:val="20"/>
        </w:rPr>
        <w:t>ł</w:t>
      </w:r>
      <w:r w:rsidR="00B1606A" w:rsidRPr="00792C8F">
        <w:rPr>
          <w:rFonts w:ascii="Work Sans" w:eastAsia="Arial" w:hAnsi="Work Sans" w:cs="Arial"/>
          <w:sz w:val="20"/>
          <w:szCs w:val="20"/>
        </w:rPr>
        <w:t>owo z Zamawiaj</w:t>
      </w:r>
      <w:r w:rsidR="00B1606A" w:rsidRPr="00792C8F">
        <w:rPr>
          <w:rFonts w:ascii="Work Sans" w:eastAsia="Arial" w:hAnsi="Work Sans" w:cs="Calibri"/>
          <w:sz w:val="20"/>
          <w:szCs w:val="20"/>
        </w:rPr>
        <w:t>ą</w:t>
      </w:r>
      <w:r w:rsidR="00B1606A" w:rsidRPr="00792C8F">
        <w:rPr>
          <w:rFonts w:ascii="Work Sans" w:eastAsia="Arial" w:hAnsi="Work Sans" w:cs="Arial"/>
          <w:sz w:val="20"/>
          <w:szCs w:val="20"/>
        </w:rPr>
        <w:t>cym.</w:t>
      </w:r>
    </w:p>
    <w:p w14:paraId="65FB035E" w14:textId="77777777" w:rsidR="009A4AC3" w:rsidRPr="00792C8F" w:rsidRDefault="009A4AC3" w:rsidP="008F491C">
      <w:pPr>
        <w:numPr>
          <w:ilvl w:val="0"/>
          <w:numId w:val="1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Z udzia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u w post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powaniu wykluczeni s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Wykonawcy, kt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rzy podlegaj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wykluczeniu na podstawie art. 5k rozporz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dzenia Rady (UE) nr 833/2014 z dnia 31 lipca 2014 r. dotycz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cego 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rodk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w ograniczaj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cych w zwi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zku z dzia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aniami Rosji destabilizuj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cymi sytuacj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na Ukrainie (Dz. Urz. UE nr L 229 z 31.7.2014, str. 1), dalej: rozporz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dzenie 833/2014, w brzmieniu nadanym rozporz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dzeniem Rady (UE) 2022/576 w sprawie zmiany rozporz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dzenia (UE) nr 833/2014 dotycz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cego 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rodk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w ograniczaj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cych w zwi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zku z dzia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aniami Rosji destabilizuj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cymi sytuacj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na Ukrainie (Dz. Urz. UE nr L 111 z 8.4.2022, str. 1), dalej rozporz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dzenie 2022/576, tj. Zamawiaj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cy wyklucza udzia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w post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powaniu:</w:t>
      </w:r>
    </w:p>
    <w:p w14:paraId="69BD1D77" w14:textId="77777777" w:rsidR="009A4AC3" w:rsidRPr="00792C8F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obywateli rosyjskich, osób fizycznych zamieszka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ych w Rosji lub os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b prawnych, podmiot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w lub organ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w z siedzib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w Rosji;</w:t>
      </w:r>
    </w:p>
    <w:p w14:paraId="172042C9" w14:textId="77777777" w:rsidR="009A4AC3" w:rsidRPr="00792C8F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osób prawnych, podmiotów lub organów, do których prawa w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asno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ci bezpo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rednio lub po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rednio w ponad 50 % nale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żą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do podmiotu, o kt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rym mowa w lit. a) niniejszego punktu; lub</w:t>
      </w:r>
    </w:p>
    <w:p w14:paraId="4BAEE9B8" w14:textId="1A01D7E0" w:rsidR="009A4AC3" w:rsidRPr="00792C8F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osób fizycznych lub prawnych, podmiotów lub organów dzia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aj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cych w imieniu lub pod kierunkiem podmiotu, o kt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rym mowa w lit. a) lub b) niniejszego punktu, w tym podwykonawc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w lub dostawc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w, w </w:t>
      </w:r>
      <w:r w:rsidR="000904B2" w:rsidRPr="00792C8F">
        <w:rPr>
          <w:rFonts w:ascii="Work Sans" w:eastAsia="Calibri" w:hAnsi="Work Sans" w:cs="Arial"/>
          <w:sz w:val="20"/>
          <w:szCs w:val="20"/>
          <w:lang w:eastAsia="en-US"/>
        </w:rPr>
        <w:t>przypadku,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gdy przypada na nich ponad 10% warto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ci zam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wienia.</w:t>
      </w:r>
    </w:p>
    <w:p w14:paraId="10490360" w14:textId="77777777" w:rsidR="009A4AC3" w:rsidRPr="00792C8F" w:rsidRDefault="009A4AC3" w:rsidP="008F491C">
      <w:pPr>
        <w:numPr>
          <w:ilvl w:val="0"/>
          <w:numId w:val="1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Z udzia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u w post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powaniu wykluczeni s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Wykonawcy, kt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rzy podlegaj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wykluczeniu na podstawie art. 7 ust. 1 ustawy z dnia 13 kwietnia 2022 r. o szczeg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lnych rozwi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zaniach w zakresie przeciwdzia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ania wspieraniu agresji na Ukrain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oraz s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u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żą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cych ochronie bezpiecze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ń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stwa narodowego (tj. Dz. U. z 2023 r. poz. 1497 z </w:t>
      </w:r>
      <w:proofErr w:type="spellStart"/>
      <w:r w:rsidRPr="00792C8F">
        <w:rPr>
          <w:rFonts w:ascii="Work Sans" w:eastAsia="Calibri" w:hAnsi="Work Sans" w:cs="Arial"/>
          <w:sz w:val="20"/>
          <w:szCs w:val="20"/>
          <w:lang w:eastAsia="en-US"/>
        </w:rPr>
        <w:t>p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ź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n</w:t>
      </w:r>
      <w:proofErr w:type="spellEnd"/>
      <w:r w:rsidRPr="00792C8F">
        <w:rPr>
          <w:rFonts w:ascii="Work Sans" w:eastAsia="Calibri" w:hAnsi="Work Sans" w:cs="Arial"/>
          <w:sz w:val="20"/>
          <w:szCs w:val="20"/>
          <w:lang w:eastAsia="en-US"/>
        </w:rPr>
        <w:t>. zm.) tj. Zamawiaj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cy wyklucza:</w:t>
      </w:r>
    </w:p>
    <w:p w14:paraId="5C1330F2" w14:textId="77777777" w:rsidR="009A4AC3" w:rsidRPr="00792C8F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lastRenderedPageBreak/>
        <w:t>Wykonawc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wymienionego w wykazach okre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dzeniu 269/2014 albo wpisanego na list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rym mowa w art. 1 pkt 3 ustawy,</w:t>
      </w:r>
    </w:p>
    <w:p w14:paraId="6749A128" w14:textId="77777777" w:rsidR="009A4AC3" w:rsidRPr="00792C8F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Wykonawc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, kt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rego beneficjentem rzeczywistym w rozumieniu ustawy z dnia 1 marca 2018 r. o przeciwdzia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aniu praniu pieni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dzy oraz finansowaniu terroryzmu (Dz. U. z 2022 r. poz. 593, z </w:t>
      </w:r>
      <w:proofErr w:type="spellStart"/>
      <w:r w:rsidRPr="00792C8F">
        <w:rPr>
          <w:rFonts w:ascii="Work Sans" w:eastAsia="Calibri" w:hAnsi="Work Sans" w:cs="Arial"/>
          <w:sz w:val="20"/>
          <w:szCs w:val="20"/>
          <w:lang w:eastAsia="en-US"/>
        </w:rPr>
        <w:t>p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ź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n</w:t>
      </w:r>
      <w:proofErr w:type="spellEnd"/>
      <w:r w:rsidRPr="00792C8F">
        <w:rPr>
          <w:rFonts w:ascii="Work Sans" w:eastAsia="Calibri" w:hAnsi="Work Sans" w:cs="Arial"/>
          <w:sz w:val="20"/>
          <w:szCs w:val="20"/>
          <w:lang w:eastAsia="en-US"/>
        </w:rPr>
        <w:t>. zm.) jest osoba wymieniona w wykazach okre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dzeniu 269/2014 albo wpisana na list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lub b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ca takim beneficjentem rzeczywistym od dnia 24 lutego 2022 r., o ile zosta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a wpisana na list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rym mowa w art. 1 pkt 3 ustawy,</w:t>
      </w:r>
    </w:p>
    <w:p w14:paraId="2A97F809" w14:textId="2D3F31D6" w:rsidR="009A4AC3" w:rsidRPr="00792C8F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92C8F">
        <w:rPr>
          <w:rFonts w:ascii="Work Sans" w:eastAsia="Calibri" w:hAnsi="Work Sans" w:cs="Arial"/>
          <w:sz w:val="20"/>
          <w:szCs w:val="20"/>
          <w:lang w:eastAsia="en-US"/>
        </w:rPr>
        <w:t>Wykonawc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, kt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rego jednostk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dominuj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w rozumieniu art. 3 ust. 1 pkt 37 ustawy z dnia 29 wrze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nia 1994 r. o rachunkowo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ci (Dz. U. z 2023 r. poz. 120 i 295), jest podmiot wymieniony w wykazach okre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dzeniu 269/2014 albo wpisany na list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lub b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cy tak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jednostk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dominuj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c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od dnia 24 lutego 2022 r., o ile zosta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wpisany na list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792C8F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792C8F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92C8F">
        <w:rPr>
          <w:rFonts w:ascii="Work Sans" w:eastAsia="Calibri" w:hAnsi="Work Sans" w:cs="Arial"/>
          <w:sz w:val="20"/>
          <w:szCs w:val="20"/>
          <w:lang w:eastAsia="en-US"/>
        </w:rPr>
        <w:t>rym mowa w art. 1 pkt 3 ustawy.</w:t>
      </w:r>
    </w:p>
    <w:p w14:paraId="263FB26A" w14:textId="77777777" w:rsidR="00634507" w:rsidRPr="00792C8F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3" w:name="_Hlk180665486"/>
      <w:bookmarkStart w:id="14" w:name="_Hlk180665350"/>
      <w:r w:rsidRPr="00792C8F">
        <w:rPr>
          <w:rFonts w:ascii="Work Sans" w:eastAsia="Arial" w:hAnsi="Work Sans" w:cs="Arial"/>
          <w:sz w:val="20"/>
          <w:szCs w:val="20"/>
        </w:rPr>
        <w:t>W niniejszym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powaniu zostanie odrzucona oferta wykonawcy,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ry:</w:t>
      </w:r>
    </w:p>
    <w:p w14:paraId="263FB26B" w14:textId="4F63BC36" w:rsidR="00634507" w:rsidRPr="00792C8F" w:rsidRDefault="002B575B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p</w:t>
      </w:r>
      <w:r w:rsidR="005B4443" w:rsidRPr="00792C8F">
        <w:rPr>
          <w:rFonts w:ascii="Work Sans" w:eastAsia="Arial" w:hAnsi="Work Sans" w:cs="Arial"/>
          <w:sz w:val="20"/>
          <w:szCs w:val="20"/>
        </w:rPr>
        <w:t>odlega wykluczeniu z post</w:t>
      </w:r>
      <w:r w:rsidR="005B4443" w:rsidRPr="00792C8F">
        <w:rPr>
          <w:rFonts w:ascii="Work Sans" w:eastAsia="Arial" w:hAnsi="Work Sans" w:cs="Calibri"/>
          <w:sz w:val="20"/>
          <w:szCs w:val="20"/>
        </w:rPr>
        <w:t>ę</w:t>
      </w:r>
      <w:r w:rsidR="005B4443" w:rsidRPr="00792C8F">
        <w:rPr>
          <w:rFonts w:ascii="Work Sans" w:eastAsia="Arial" w:hAnsi="Work Sans" w:cs="Arial"/>
          <w:sz w:val="20"/>
          <w:szCs w:val="20"/>
        </w:rPr>
        <w:t>powania na podstawie przes</w:t>
      </w:r>
      <w:r w:rsidR="005B4443" w:rsidRPr="00792C8F">
        <w:rPr>
          <w:rFonts w:ascii="Work Sans" w:eastAsia="Arial" w:hAnsi="Work Sans" w:cs="Calibri"/>
          <w:sz w:val="20"/>
          <w:szCs w:val="20"/>
        </w:rPr>
        <w:t>ł</w:t>
      </w:r>
      <w:r w:rsidR="005B4443" w:rsidRPr="00792C8F">
        <w:rPr>
          <w:rFonts w:ascii="Work Sans" w:eastAsia="Arial" w:hAnsi="Work Sans" w:cs="Arial"/>
          <w:sz w:val="20"/>
          <w:szCs w:val="20"/>
        </w:rPr>
        <w:t>anek, o kt</w:t>
      </w:r>
      <w:r w:rsidR="005B4443" w:rsidRPr="00792C8F">
        <w:rPr>
          <w:rFonts w:ascii="Work Sans" w:eastAsia="Arial" w:hAnsi="Work Sans" w:cs="Abadi"/>
          <w:sz w:val="20"/>
          <w:szCs w:val="20"/>
        </w:rPr>
        <w:t>ó</w:t>
      </w:r>
      <w:r w:rsidR="005B4443" w:rsidRPr="00792C8F">
        <w:rPr>
          <w:rFonts w:ascii="Work Sans" w:eastAsia="Arial" w:hAnsi="Work Sans" w:cs="Arial"/>
          <w:sz w:val="20"/>
          <w:szCs w:val="20"/>
        </w:rPr>
        <w:t xml:space="preserve">rych mowa </w:t>
      </w:r>
      <w:r w:rsidR="00005726" w:rsidRPr="00792C8F">
        <w:rPr>
          <w:rFonts w:ascii="Work Sans" w:eastAsia="Arial" w:hAnsi="Work Sans" w:cs="Arial"/>
          <w:sz w:val="20"/>
          <w:szCs w:val="20"/>
        </w:rPr>
        <w:t>tre</w:t>
      </w:r>
      <w:r w:rsidR="00005726" w:rsidRPr="00792C8F">
        <w:rPr>
          <w:rFonts w:ascii="Work Sans" w:eastAsia="Arial" w:hAnsi="Work Sans" w:cs="Calibri"/>
          <w:sz w:val="20"/>
          <w:szCs w:val="20"/>
        </w:rPr>
        <w:t>ś</w:t>
      </w:r>
      <w:r w:rsidR="00005726" w:rsidRPr="00792C8F">
        <w:rPr>
          <w:rFonts w:ascii="Work Sans" w:eastAsia="Arial" w:hAnsi="Work Sans" w:cs="Arial"/>
          <w:sz w:val="20"/>
          <w:szCs w:val="20"/>
        </w:rPr>
        <w:t>ci Zapytania ofertowego</w:t>
      </w:r>
      <w:r w:rsidR="00EC1968" w:rsidRPr="00792C8F">
        <w:rPr>
          <w:rFonts w:ascii="Work Sans" w:eastAsia="Arial" w:hAnsi="Work Sans" w:cs="Arial"/>
          <w:sz w:val="20"/>
          <w:szCs w:val="20"/>
        </w:rPr>
        <w:t>,</w:t>
      </w:r>
    </w:p>
    <w:p w14:paraId="263FB26C" w14:textId="77777777" w:rsidR="00634507" w:rsidRPr="00792C8F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 ofert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niezgodn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z tre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niniejszego zapytania ofertowego pod wzgl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dem merytorycznym, a niezgodno</w:t>
      </w:r>
      <w:r w:rsidRPr="00792C8F">
        <w:rPr>
          <w:rFonts w:ascii="Work Sans" w:eastAsia="Arial" w:hAnsi="Work Sans" w:cs="Calibri"/>
          <w:sz w:val="20"/>
          <w:szCs w:val="20"/>
        </w:rPr>
        <w:t>ść</w:t>
      </w:r>
      <w:r w:rsidRPr="00792C8F">
        <w:rPr>
          <w:rFonts w:ascii="Work Sans" w:eastAsia="Arial" w:hAnsi="Work Sans" w:cs="Arial"/>
          <w:sz w:val="20"/>
          <w:szCs w:val="20"/>
        </w:rPr>
        <w:t xml:space="preserve"> ma charakter istotny,</w:t>
      </w:r>
    </w:p>
    <w:p w14:paraId="263FB26D" w14:textId="6C9EB04D" w:rsidR="00634507" w:rsidRPr="00792C8F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 ofert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niekompletn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, tj. nie zawieraj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wiadcze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 xml:space="preserve"> i dokument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wskazanych przez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</w:t>
      </w:r>
      <w:r w:rsidR="004A699A" w:rsidRPr="00792C8F">
        <w:rPr>
          <w:rFonts w:ascii="Work Sans" w:eastAsia="Arial" w:hAnsi="Work Sans" w:cs="Arial"/>
          <w:sz w:val="20"/>
          <w:szCs w:val="20"/>
        </w:rPr>
        <w:t xml:space="preserve"> (z zastrze</w:t>
      </w:r>
      <w:r w:rsidR="004A699A" w:rsidRPr="00792C8F">
        <w:rPr>
          <w:rFonts w:ascii="Work Sans" w:eastAsia="Arial" w:hAnsi="Work Sans" w:cs="Calibri"/>
          <w:sz w:val="20"/>
          <w:szCs w:val="20"/>
        </w:rPr>
        <w:t>ż</w:t>
      </w:r>
      <w:r w:rsidR="004A699A" w:rsidRPr="00792C8F">
        <w:rPr>
          <w:rFonts w:ascii="Work Sans" w:eastAsia="Arial" w:hAnsi="Work Sans" w:cs="Arial"/>
          <w:sz w:val="20"/>
          <w:szCs w:val="20"/>
        </w:rPr>
        <w:t xml:space="preserve">eniem pkt 8 ust. </w:t>
      </w:r>
      <w:r w:rsidR="00890870" w:rsidRPr="00792C8F">
        <w:rPr>
          <w:rFonts w:ascii="Work Sans" w:eastAsia="Arial" w:hAnsi="Work Sans" w:cs="Arial"/>
          <w:sz w:val="20"/>
          <w:szCs w:val="20"/>
        </w:rPr>
        <w:t>5 Zapytania Ofertowego)</w:t>
      </w:r>
      <w:r w:rsidRPr="00792C8F">
        <w:rPr>
          <w:rFonts w:ascii="Work Sans" w:eastAsia="Arial" w:hAnsi="Work Sans" w:cs="Arial"/>
          <w:sz w:val="20"/>
          <w:szCs w:val="20"/>
        </w:rPr>
        <w:t>,</w:t>
      </w:r>
    </w:p>
    <w:p w14:paraId="263FB26F" w14:textId="77777777" w:rsidR="00634507" w:rsidRPr="00792C8F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nie spe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nia warunk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udzia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 w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powaniu,</w:t>
      </w:r>
    </w:p>
    <w:p w14:paraId="263FB270" w14:textId="77777777" w:rsidR="00634507" w:rsidRPr="00792C8F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ofert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ra zawiera ra</w:t>
      </w:r>
      <w:r w:rsidRPr="00792C8F">
        <w:rPr>
          <w:rFonts w:ascii="Work Sans" w:eastAsia="Arial" w:hAnsi="Work Sans" w:cs="Calibri"/>
          <w:sz w:val="20"/>
          <w:szCs w:val="20"/>
        </w:rPr>
        <w:t>żą</w:t>
      </w:r>
      <w:r w:rsidRPr="00792C8F">
        <w:rPr>
          <w:rFonts w:ascii="Work Sans" w:eastAsia="Arial" w:hAnsi="Work Sans" w:cs="Arial"/>
          <w:sz w:val="20"/>
          <w:szCs w:val="20"/>
        </w:rPr>
        <w:t>co nisk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cen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(zgodnie z okre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lonym w zapytaniu wytycznymi),</w:t>
      </w:r>
    </w:p>
    <w:p w14:paraId="263FB271" w14:textId="77777777" w:rsidR="00634507" w:rsidRPr="00792C8F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ona zostanie w inny spos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b ni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 xml:space="preserve"> za pomoc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Bazy Konkurencyjno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ci,</w:t>
      </w:r>
    </w:p>
    <w:p w14:paraId="263FB272" w14:textId="77777777" w:rsidR="00634507" w:rsidRPr="00792C8F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zosta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ona w warunkach czynu nieuczciwej konkurencji w rozumieniu przepis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o zwalczaniu nieuczciwej konkurencji,</w:t>
      </w:r>
    </w:p>
    <w:p w14:paraId="263FB273" w14:textId="77777777" w:rsidR="00634507" w:rsidRPr="00792C8F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zosta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ona po wyznaczonym terminie,</w:t>
      </w:r>
    </w:p>
    <w:p w14:paraId="263FB274" w14:textId="77777777" w:rsidR="00634507" w:rsidRPr="00792C8F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zawiera b</w:t>
      </w:r>
      <w:r w:rsidRPr="00792C8F">
        <w:rPr>
          <w:rFonts w:ascii="Work Sans" w:eastAsia="Arial" w:hAnsi="Work Sans" w:cs="Calibri"/>
          <w:sz w:val="20"/>
          <w:szCs w:val="20"/>
        </w:rPr>
        <w:t>łę</w:t>
      </w:r>
      <w:r w:rsidRPr="00792C8F">
        <w:rPr>
          <w:rFonts w:ascii="Work Sans" w:eastAsia="Arial" w:hAnsi="Work Sans" w:cs="Arial"/>
          <w:sz w:val="20"/>
          <w:szCs w:val="20"/>
        </w:rPr>
        <w:t>dy w obliczeniu ceny lub kosztu,</w:t>
      </w:r>
    </w:p>
    <w:p w14:paraId="208DFA0E" w14:textId="77777777" w:rsidR="009A4AC3" w:rsidRPr="00792C8F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 zwi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z wykluczeniem wykonawcy lub odrzuceniem oferty, wykonawcy nie przys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uguj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rodki ochrony prawnej.</w:t>
      </w:r>
      <w:bookmarkEnd w:id="13"/>
      <w:bookmarkEnd w:id="14"/>
    </w:p>
    <w:p w14:paraId="067AFC8E" w14:textId="77777777" w:rsidR="009A4AC3" w:rsidRPr="00792C8F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Je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eli zaoferowana cena lub koszt wydaj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si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ra</w:t>
      </w:r>
      <w:r w:rsidRPr="00792C8F">
        <w:rPr>
          <w:rFonts w:ascii="Work Sans" w:eastAsia="Arial" w:hAnsi="Work Sans" w:cs="Calibri"/>
          <w:sz w:val="20"/>
          <w:szCs w:val="20"/>
        </w:rPr>
        <w:t>żą</w:t>
      </w:r>
      <w:r w:rsidRPr="00792C8F">
        <w:rPr>
          <w:rFonts w:ascii="Work Sans" w:eastAsia="Arial" w:hAnsi="Work Sans" w:cs="Arial"/>
          <w:sz w:val="20"/>
          <w:szCs w:val="20"/>
        </w:rPr>
        <w:t>co niskie w stosunku do przedmiotu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wienia, tj. r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ni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si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o wi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cej ni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 xml:space="preserve"> 30% od 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redniej arytmetycznej cen wszystkich wa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nych ofert niepodlegaj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cych odrzuceniu, lub budz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w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tpliwo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 co do mo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liwo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wykonania przedmiotu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 zgodnie z wymaganiami okre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lonymi w zapytaniu ofertowym lub wynikaj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cymi z odr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bnych przepis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w,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cy </w:t>
      </w:r>
      <w:r w:rsidRPr="00792C8F">
        <w:rPr>
          <w:rFonts w:ascii="Work Sans" w:eastAsia="Arial" w:hAnsi="Work Sans" w:cs="Calibri"/>
          <w:sz w:val="20"/>
          <w:szCs w:val="20"/>
        </w:rPr>
        <w:t>żą</w:t>
      </w:r>
      <w:r w:rsidRPr="00792C8F">
        <w:rPr>
          <w:rFonts w:ascii="Work Sans" w:eastAsia="Arial" w:hAnsi="Work Sans" w:cs="Arial"/>
          <w:sz w:val="20"/>
          <w:szCs w:val="20"/>
        </w:rPr>
        <w:t>da od wykonawcy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enia w wyznaczonym terminie wyja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nie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>, w tym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enia dowod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w zakresie wyliczenia ceny lub kosztu.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ocenia te wyja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nienia w konsultacji z wykonawc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i mo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odrzuci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ofert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wy</w:t>
      </w:r>
      <w:r w:rsidRPr="00792C8F">
        <w:rPr>
          <w:rFonts w:ascii="Work Sans" w:eastAsia="Arial" w:hAnsi="Work Sans" w:cs="Calibri"/>
          <w:sz w:val="20"/>
          <w:szCs w:val="20"/>
        </w:rPr>
        <w:t>łą</w:t>
      </w:r>
      <w:r w:rsidRPr="00792C8F">
        <w:rPr>
          <w:rFonts w:ascii="Work Sans" w:eastAsia="Arial" w:hAnsi="Work Sans" w:cs="Arial"/>
          <w:sz w:val="20"/>
          <w:szCs w:val="20"/>
        </w:rPr>
        <w:t>cznie w przypadku, gdy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one wyja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nienia wraz z dowodami nie uzasadniaj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podanej ceny lub kosztu w tej ofercie.</w:t>
      </w:r>
    </w:p>
    <w:p w14:paraId="263FB285" w14:textId="07273723" w:rsidR="00634507" w:rsidRPr="00792C8F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zek wykazania, 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oferta nie zawiera ra</w:t>
      </w:r>
      <w:r w:rsidRPr="00792C8F">
        <w:rPr>
          <w:rFonts w:ascii="Work Sans" w:eastAsia="Arial" w:hAnsi="Work Sans" w:cs="Calibri"/>
          <w:sz w:val="20"/>
          <w:szCs w:val="20"/>
        </w:rPr>
        <w:t>żą</w:t>
      </w:r>
      <w:r w:rsidRPr="00792C8F">
        <w:rPr>
          <w:rFonts w:ascii="Work Sans" w:eastAsia="Arial" w:hAnsi="Work Sans" w:cs="Arial"/>
          <w:sz w:val="20"/>
          <w:szCs w:val="20"/>
        </w:rPr>
        <w:t>co niskiej ceny, spoczywa na wykonawcy.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odrzuca ofert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wykonawcy,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ry nie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wyja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nie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 xml:space="preserve"> lub je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eli dokonana ocena wyja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nie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 xml:space="preserve"> wraz z dostarczonymi dowodami potwierdza, 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oferta zawiera ra</w:t>
      </w:r>
      <w:r w:rsidRPr="00792C8F">
        <w:rPr>
          <w:rFonts w:ascii="Work Sans" w:eastAsia="Arial" w:hAnsi="Work Sans" w:cs="Calibri"/>
          <w:sz w:val="20"/>
          <w:szCs w:val="20"/>
        </w:rPr>
        <w:t>żą</w:t>
      </w:r>
      <w:r w:rsidRPr="00792C8F">
        <w:rPr>
          <w:rFonts w:ascii="Work Sans" w:eastAsia="Arial" w:hAnsi="Work Sans" w:cs="Arial"/>
          <w:sz w:val="20"/>
          <w:szCs w:val="20"/>
        </w:rPr>
        <w:t>co nisk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cen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w stosunku do przedmiotu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wienia.</w:t>
      </w:r>
    </w:p>
    <w:p w14:paraId="75230A77" w14:textId="458B1B30" w:rsidR="00C4413D" w:rsidRPr="00792C8F" w:rsidRDefault="00C4413D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92" w14:textId="25426C73" w:rsidR="00634507" w:rsidRPr="00792C8F" w:rsidRDefault="00EC196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b/>
          <w:sz w:val="20"/>
          <w:szCs w:val="20"/>
        </w:rPr>
        <w:t>KRYTERIA OCENY OFERT ORAZ INFORMACJE NA TEMAT WAG PUNKTOWYCH LUB PROCENTOWYCH PRZYPISYWANYCH DO POSZCZEGÓLNYCH KRYTERIÓW OCENY OFERT</w:t>
      </w:r>
    </w:p>
    <w:p w14:paraId="48D9C5AD" w14:textId="77777777" w:rsidR="00815767" w:rsidRPr="00792C8F" w:rsidRDefault="00815767" w:rsidP="00815767">
      <w:pPr>
        <w:pStyle w:val="Akapitzlist"/>
        <w:spacing w:after="160" w:line="276" w:lineRule="auto"/>
        <w:rPr>
          <w:rFonts w:ascii="Work Sans" w:eastAsia="Arial" w:hAnsi="Work Sans" w:cs="Arial"/>
          <w:sz w:val="20"/>
          <w:szCs w:val="20"/>
        </w:rPr>
      </w:pPr>
    </w:p>
    <w:p w14:paraId="5D4B9FCA" w14:textId="77777777" w:rsidR="009A4AC3" w:rsidRPr="00792C8F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lastRenderedPageBreak/>
        <w:t>Sposób przyznawania punktacji za spe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nienie danego kryterium oceny zaprezentowano poni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 xml:space="preserve">ej. </w:t>
      </w:r>
    </w:p>
    <w:p w14:paraId="21ECAA90" w14:textId="77777777" w:rsidR="009A4AC3" w:rsidRPr="00792C8F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O wyborze oferty decydowa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dzie liczba zdobytych punkt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 xml:space="preserve">w. </w:t>
      </w:r>
    </w:p>
    <w:p w14:paraId="034AD8F8" w14:textId="77777777" w:rsidR="009A4AC3" w:rsidRPr="00792C8F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Oferta na realizacj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 mo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uzyska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maksymalnie 100 pkt. </w:t>
      </w:r>
    </w:p>
    <w:p w14:paraId="69445444" w14:textId="1B70DA8D" w:rsidR="00261E56" w:rsidRPr="00792C8F" w:rsidRDefault="00261E56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udzieli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 Wykonawcy,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rego oferta uzyska najwi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ksz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liczb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punkt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po zsumowaniu punkt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za spe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nienie wszystkich kryteri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w.</w:t>
      </w:r>
    </w:p>
    <w:p w14:paraId="43FBD0D0" w14:textId="2E86987A" w:rsidR="009A4AC3" w:rsidRPr="00792C8F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zastosuje zaokr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glanie ka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dego wyniku w ramach poszczeg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lnych kryteri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do dw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ch miejsc po przecinku.</w:t>
      </w:r>
    </w:p>
    <w:p w14:paraId="34AD4BD7" w14:textId="2A316DED" w:rsidR="00533A12" w:rsidRPr="00792C8F" w:rsidRDefault="00EC1968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dzie ocenia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oferty wed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ug nast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puj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 kryterium:</w:t>
      </w:r>
    </w:p>
    <w:p w14:paraId="057C6018" w14:textId="77777777" w:rsidR="007E002C" w:rsidRPr="00792C8F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1DD4E012" w14:textId="77777777" w:rsidR="007E002C" w:rsidRPr="00792C8F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tbl>
      <w:tblPr>
        <w:tblStyle w:val="a0"/>
        <w:tblW w:w="9592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4755"/>
        <w:gridCol w:w="3990"/>
      </w:tblGrid>
      <w:tr w:rsidR="00AF1964" w:rsidRPr="00792C8F" w14:paraId="6F1E9BB7" w14:textId="77777777" w:rsidTr="004A1245">
        <w:tc>
          <w:tcPr>
            <w:tcW w:w="847" w:type="dxa"/>
            <w:vAlign w:val="center"/>
          </w:tcPr>
          <w:p w14:paraId="4E159D37" w14:textId="77777777" w:rsidR="00AF1964" w:rsidRPr="00792C8F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b/>
                <w:sz w:val="20"/>
                <w:szCs w:val="20"/>
              </w:rPr>
              <w:t>Nr</w:t>
            </w:r>
          </w:p>
        </w:tc>
        <w:tc>
          <w:tcPr>
            <w:tcW w:w="4755" w:type="dxa"/>
            <w:vAlign w:val="center"/>
          </w:tcPr>
          <w:p w14:paraId="2E3D2D2F" w14:textId="77777777" w:rsidR="00AF1964" w:rsidRPr="00792C8F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3990" w:type="dxa"/>
            <w:vAlign w:val="center"/>
          </w:tcPr>
          <w:p w14:paraId="7BFB349E" w14:textId="77777777" w:rsidR="00AF1964" w:rsidRPr="00792C8F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b/>
                <w:sz w:val="20"/>
                <w:szCs w:val="20"/>
              </w:rPr>
              <w:t>Waga</w:t>
            </w:r>
          </w:p>
        </w:tc>
      </w:tr>
      <w:tr w:rsidR="00AF1964" w:rsidRPr="00792C8F" w14:paraId="7EC2DF9F" w14:textId="77777777" w:rsidTr="004A1245">
        <w:trPr>
          <w:trHeight w:val="546"/>
        </w:trPr>
        <w:tc>
          <w:tcPr>
            <w:tcW w:w="847" w:type="dxa"/>
            <w:vAlign w:val="center"/>
          </w:tcPr>
          <w:p w14:paraId="0448A150" w14:textId="77777777" w:rsidR="00AF1964" w:rsidRPr="00792C8F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1</w:t>
            </w:r>
          </w:p>
        </w:tc>
        <w:tc>
          <w:tcPr>
            <w:tcW w:w="4755" w:type="dxa"/>
            <w:vAlign w:val="center"/>
          </w:tcPr>
          <w:p w14:paraId="716127D7" w14:textId="77777777" w:rsidR="00AF1964" w:rsidRPr="00792C8F" w:rsidRDefault="00AF1964" w:rsidP="004A1245">
            <w:pPr>
              <w:spacing w:line="276" w:lineRule="auto"/>
              <w:textAlignment w:val="baseline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792C8F">
              <w:rPr>
                <w:rFonts w:ascii="Work Sans" w:hAnsi="Work Sans" w:cs="Arial"/>
                <w:sz w:val="20"/>
                <w:szCs w:val="20"/>
              </w:rPr>
              <w:t xml:space="preserve">CENA </w:t>
            </w:r>
          </w:p>
          <w:p w14:paraId="374262A2" w14:textId="77777777" w:rsidR="00AF1964" w:rsidRPr="00792C8F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08CEC0B0" w14:textId="77777777" w:rsidR="00AF1964" w:rsidRPr="00792C8F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90</w:t>
            </w:r>
          </w:p>
        </w:tc>
      </w:tr>
      <w:tr w:rsidR="00AF1964" w:rsidRPr="00792C8F" w14:paraId="03707018" w14:textId="77777777" w:rsidTr="004A1245">
        <w:tc>
          <w:tcPr>
            <w:tcW w:w="847" w:type="dxa"/>
            <w:vAlign w:val="center"/>
          </w:tcPr>
          <w:p w14:paraId="1509E61A" w14:textId="77777777" w:rsidR="00AF1964" w:rsidRPr="00792C8F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2</w:t>
            </w:r>
          </w:p>
        </w:tc>
        <w:tc>
          <w:tcPr>
            <w:tcW w:w="4755" w:type="dxa"/>
            <w:vAlign w:val="center"/>
          </w:tcPr>
          <w:p w14:paraId="37CD395B" w14:textId="77777777" w:rsidR="00AF1964" w:rsidRPr="00792C8F" w:rsidRDefault="00AF1964" w:rsidP="004A1245">
            <w:pPr>
              <w:spacing w:line="276" w:lineRule="auto"/>
              <w:textAlignment w:val="baseline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792C8F">
              <w:rPr>
                <w:rFonts w:ascii="Work Sans" w:hAnsi="Work Sans" w:cs="Arial"/>
                <w:sz w:val="20"/>
                <w:szCs w:val="20"/>
              </w:rPr>
              <w:t xml:space="preserve">GWARANCJA  </w:t>
            </w:r>
          </w:p>
          <w:p w14:paraId="571E1D97" w14:textId="77777777" w:rsidR="00AF1964" w:rsidRPr="00792C8F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39621946" w14:textId="77777777" w:rsidR="00AF1964" w:rsidRPr="00792C8F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10</w:t>
            </w:r>
          </w:p>
        </w:tc>
      </w:tr>
    </w:tbl>
    <w:p w14:paraId="7C446FB6" w14:textId="77777777" w:rsidR="00AC5E82" w:rsidRPr="00792C8F" w:rsidRDefault="00AC5E82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A2" w14:textId="1BAAA339" w:rsidR="00634507" w:rsidRPr="00792C8F" w:rsidRDefault="00EC1968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Punkty przyznawane za podane kryteria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liczone wed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ug nast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puj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cych wzor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w:</w:t>
      </w:r>
    </w:p>
    <w:p w14:paraId="263FB2A3" w14:textId="77777777" w:rsidR="00634507" w:rsidRPr="00792C8F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tbl>
      <w:tblPr>
        <w:tblW w:w="9571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2"/>
        <w:gridCol w:w="8539"/>
      </w:tblGrid>
      <w:tr w:rsidR="00AF1964" w:rsidRPr="00792C8F" w14:paraId="1C51C563" w14:textId="77777777" w:rsidTr="004A1245">
        <w:tc>
          <w:tcPr>
            <w:tcW w:w="1032" w:type="dxa"/>
            <w:vAlign w:val="center"/>
          </w:tcPr>
          <w:p w14:paraId="455276CB" w14:textId="77777777" w:rsidR="00AF1964" w:rsidRPr="00792C8F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1</w:t>
            </w:r>
          </w:p>
        </w:tc>
        <w:tc>
          <w:tcPr>
            <w:tcW w:w="8539" w:type="dxa"/>
            <w:vAlign w:val="center"/>
          </w:tcPr>
          <w:p w14:paraId="07A414E7" w14:textId="77777777" w:rsidR="00AF1964" w:rsidRPr="00792C8F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KRYTERIUM 1: Punkty w ramach kryterium CENA BRUTTO b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d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przyznawane wg nast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puj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cej formu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y</w:t>
            </w:r>
          </w:p>
          <w:p w14:paraId="3CC29C83" w14:textId="77777777" w:rsidR="00AF1964" w:rsidRPr="00792C8F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proofErr w:type="spellStart"/>
            <w:r w:rsidRPr="00792C8F">
              <w:rPr>
                <w:rFonts w:ascii="Work Sans" w:eastAsia="Arial" w:hAnsi="Work Sans" w:cs="Arial"/>
                <w:sz w:val="20"/>
                <w:szCs w:val="20"/>
              </w:rPr>
              <w:t>An</w:t>
            </w:r>
            <w:proofErr w:type="spellEnd"/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= </w:t>
            </w:r>
            <w:proofErr w:type="spellStart"/>
            <w:r w:rsidRPr="00792C8F">
              <w:rPr>
                <w:rFonts w:ascii="Work Sans" w:eastAsia="Arial" w:hAnsi="Work Sans" w:cs="Arial"/>
                <w:sz w:val="20"/>
                <w:szCs w:val="20"/>
              </w:rPr>
              <w:t>Cmin</w:t>
            </w:r>
            <w:proofErr w:type="spellEnd"/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/ Cr * 100 * 90%</w:t>
            </w:r>
          </w:p>
          <w:p w14:paraId="10FB2915" w14:textId="77777777" w:rsidR="00AF1964" w:rsidRPr="00792C8F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proofErr w:type="spellStart"/>
            <w:r w:rsidRPr="00792C8F">
              <w:rPr>
                <w:rFonts w:ascii="Work Sans" w:eastAsia="Arial" w:hAnsi="Work Sans" w:cs="Arial"/>
                <w:sz w:val="20"/>
                <w:szCs w:val="20"/>
              </w:rPr>
              <w:t>Cmin</w:t>
            </w:r>
            <w:proofErr w:type="spellEnd"/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– cena minimalna w zbiorze spo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r</w:t>
            </w:r>
            <w:r w:rsidRPr="00792C8F">
              <w:rPr>
                <w:rFonts w:ascii="Work Sans" w:eastAsia="Arial" w:hAnsi="Work Sans" w:cs="Abadi"/>
                <w:sz w:val="20"/>
                <w:szCs w:val="20"/>
              </w:rPr>
              <w:t>ó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d ofert niepodlegaj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cych odrzuceniu</w:t>
            </w:r>
          </w:p>
          <w:p w14:paraId="0E63B5CA" w14:textId="77777777" w:rsidR="00AF1964" w:rsidRPr="00792C8F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Cr – cena oferty rozpatrywanej</w:t>
            </w:r>
          </w:p>
          <w:p w14:paraId="2241D1D6" w14:textId="77777777" w:rsidR="00AF1964" w:rsidRPr="00792C8F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proofErr w:type="spellStart"/>
            <w:r w:rsidRPr="00792C8F">
              <w:rPr>
                <w:rFonts w:ascii="Work Sans" w:eastAsia="Arial" w:hAnsi="Work Sans" w:cs="Arial"/>
                <w:sz w:val="20"/>
                <w:szCs w:val="20"/>
              </w:rPr>
              <w:t>An</w:t>
            </w:r>
            <w:proofErr w:type="spellEnd"/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– liczba punktów przyznana ofercie</w:t>
            </w:r>
          </w:p>
          <w:p w14:paraId="521BD535" w14:textId="77777777" w:rsidR="00AF1964" w:rsidRPr="00792C8F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  <w:p w14:paraId="10CF43A0" w14:textId="77777777" w:rsidR="00AF1964" w:rsidRPr="00792C8F" w:rsidRDefault="00AF1964" w:rsidP="004A1245">
            <w:pPr>
              <w:spacing w:line="276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</w:p>
          <w:p w14:paraId="7A61FDC7" w14:textId="77777777" w:rsidR="00AF1964" w:rsidRPr="00792C8F" w:rsidRDefault="00AF1964" w:rsidP="004A1245">
            <w:pPr>
              <w:spacing w:line="276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Cena oferty powinna by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wyra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ona w z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otych polskich (PLN) lub dolarach ameryka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ń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skich (USD) lub euro (EUR). Je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eli cena oferty b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dzie wyra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ona w walucie obcej (USD lub EUR), Zamawiaj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 dla por</w:t>
            </w:r>
            <w:r w:rsidRPr="00792C8F">
              <w:rPr>
                <w:rFonts w:ascii="Work Sans" w:eastAsia="Arial" w:hAnsi="Work Sans" w:cs="Abadi"/>
                <w:sz w:val="20"/>
                <w:szCs w:val="20"/>
              </w:rPr>
              <w:t>ó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wnania ofert przeliczy t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warto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w oparciu o 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redni kurs walut NBP (Tabela A) dla danej waluty z daty og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oszenia Zapytania Ofertowego lub je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eli w tym dniu nie b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dzie opublikowany 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redni kurs NBP, Zamawiaj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cy przyjmie kurs 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redni z ostatniej tabeli przed og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oszeniem niniejszego post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powania.</w:t>
            </w:r>
          </w:p>
        </w:tc>
      </w:tr>
      <w:tr w:rsidR="00AF1964" w:rsidRPr="00792C8F" w14:paraId="6D2B13EB" w14:textId="77777777" w:rsidTr="004A1245">
        <w:tc>
          <w:tcPr>
            <w:tcW w:w="1032" w:type="dxa"/>
            <w:vAlign w:val="center"/>
          </w:tcPr>
          <w:p w14:paraId="080E37D1" w14:textId="77777777" w:rsidR="00AF1964" w:rsidRPr="00792C8F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2</w:t>
            </w:r>
          </w:p>
        </w:tc>
        <w:tc>
          <w:tcPr>
            <w:tcW w:w="8539" w:type="dxa"/>
            <w:vAlign w:val="center"/>
          </w:tcPr>
          <w:p w14:paraId="24800007" w14:textId="7ED354A1" w:rsidR="00AF1964" w:rsidRPr="00792C8F" w:rsidRDefault="00AF1964" w:rsidP="004A1245">
            <w:pPr>
              <w:spacing w:line="276" w:lineRule="auto"/>
              <w:textAlignment w:val="baseline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KRYTERIUM 2: Punkty w ramach kryterium </w:t>
            </w:r>
            <w:r w:rsidRPr="00792C8F">
              <w:rPr>
                <w:rFonts w:ascii="Work Sans" w:hAnsi="Work Sans" w:cs="Arial"/>
                <w:sz w:val="20"/>
                <w:szCs w:val="20"/>
              </w:rPr>
              <w:t>GWARANCJA b</w:t>
            </w:r>
            <w:r w:rsidRPr="00792C8F">
              <w:rPr>
                <w:rFonts w:ascii="Work Sans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hAnsi="Work Sans" w:cs="Arial"/>
                <w:sz w:val="20"/>
                <w:szCs w:val="20"/>
              </w:rPr>
              <w:t>d</w:t>
            </w:r>
            <w:r w:rsidRPr="00792C8F">
              <w:rPr>
                <w:rFonts w:ascii="Work Sans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przyznawane wg nast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puj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cej formu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y:</w:t>
            </w:r>
          </w:p>
          <w:p w14:paraId="5D8DE1BC" w14:textId="77777777" w:rsidR="00AF1964" w:rsidRPr="00792C8F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  <w:p w14:paraId="2719D74B" w14:textId="77777777" w:rsidR="00AF1964" w:rsidRPr="00792C8F" w:rsidRDefault="00AF1964" w:rsidP="004A1245">
            <w:pPr>
              <w:pStyle w:val="Akapitzlist"/>
              <w:numPr>
                <w:ilvl w:val="0"/>
                <w:numId w:val="28"/>
              </w:numPr>
              <w:suppressAutoHyphens/>
              <w:autoSpaceDN w:val="0"/>
              <w:spacing w:line="276" w:lineRule="auto"/>
              <w:rPr>
                <w:rFonts w:ascii="Work Sans" w:hAnsi="Work Sans" w:cs="Arial"/>
                <w:sz w:val="20"/>
                <w:szCs w:val="20"/>
              </w:rPr>
            </w:pPr>
            <w:r w:rsidRPr="00792C8F">
              <w:rPr>
                <w:rFonts w:ascii="Work Sans" w:hAnsi="Work Sans" w:cs="Arial"/>
                <w:sz w:val="20"/>
                <w:szCs w:val="20"/>
              </w:rPr>
              <w:t>12 miesi</w:t>
            </w:r>
            <w:r w:rsidRPr="00792C8F">
              <w:rPr>
                <w:rFonts w:ascii="Work Sans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hAnsi="Work Sans" w:cs="Arial"/>
                <w:sz w:val="20"/>
                <w:szCs w:val="20"/>
              </w:rPr>
              <w:t xml:space="preserve">cy </w:t>
            </w:r>
            <w:r w:rsidRPr="00792C8F">
              <w:rPr>
                <w:rFonts w:ascii="Work Sans" w:hAnsi="Work Sans" w:cs="Abadi"/>
                <w:sz w:val="20"/>
                <w:szCs w:val="20"/>
              </w:rPr>
              <w:t>–</w:t>
            </w:r>
            <w:r w:rsidRPr="00792C8F">
              <w:rPr>
                <w:rFonts w:ascii="Work Sans" w:hAnsi="Work Sans" w:cs="Arial"/>
                <w:sz w:val="20"/>
                <w:szCs w:val="20"/>
              </w:rPr>
              <w:t xml:space="preserve"> 0 pkt</w:t>
            </w:r>
          </w:p>
          <w:p w14:paraId="2565249A" w14:textId="77777777" w:rsidR="00AF1964" w:rsidRPr="00792C8F" w:rsidRDefault="00AF1964" w:rsidP="004A1245">
            <w:pPr>
              <w:pStyle w:val="Akapitzlist"/>
              <w:numPr>
                <w:ilvl w:val="0"/>
                <w:numId w:val="28"/>
              </w:numPr>
              <w:suppressAutoHyphens/>
              <w:autoSpaceDN w:val="0"/>
              <w:spacing w:line="276" w:lineRule="auto"/>
              <w:rPr>
                <w:rFonts w:ascii="Work Sans" w:hAnsi="Work Sans" w:cs="Arial"/>
                <w:sz w:val="20"/>
                <w:szCs w:val="20"/>
              </w:rPr>
            </w:pPr>
            <w:r w:rsidRPr="00792C8F">
              <w:rPr>
                <w:rFonts w:ascii="Work Sans" w:hAnsi="Work Sans" w:cs="Arial"/>
                <w:sz w:val="20"/>
                <w:szCs w:val="20"/>
              </w:rPr>
              <w:t>18 miesi</w:t>
            </w:r>
            <w:r w:rsidRPr="00792C8F">
              <w:rPr>
                <w:rFonts w:ascii="Work Sans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hAnsi="Work Sans" w:cs="Arial"/>
                <w:sz w:val="20"/>
                <w:szCs w:val="20"/>
              </w:rPr>
              <w:t xml:space="preserve">cy   </w:t>
            </w:r>
            <w:r w:rsidRPr="00792C8F">
              <w:rPr>
                <w:rFonts w:ascii="Work Sans" w:hAnsi="Work Sans" w:cs="Abadi"/>
                <w:sz w:val="20"/>
                <w:szCs w:val="20"/>
              </w:rPr>
              <w:t>–</w:t>
            </w:r>
            <w:r w:rsidRPr="00792C8F">
              <w:rPr>
                <w:rFonts w:ascii="Work Sans" w:hAnsi="Work Sans" w:cs="Arial"/>
                <w:sz w:val="20"/>
                <w:szCs w:val="20"/>
              </w:rPr>
              <w:t xml:space="preserve">  5 pkt</w:t>
            </w:r>
          </w:p>
          <w:p w14:paraId="3439DEF2" w14:textId="77777777" w:rsidR="00AF1964" w:rsidRPr="00792C8F" w:rsidRDefault="00AF1964" w:rsidP="004A1245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Work Sans" w:hAnsi="Work Sans" w:cs="Arial"/>
                <w:sz w:val="20"/>
                <w:szCs w:val="20"/>
              </w:rPr>
            </w:pPr>
            <w:r w:rsidRPr="00792C8F">
              <w:rPr>
                <w:rFonts w:ascii="Work Sans" w:hAnsi="Work Sans" w:cs="Arial"/>
                <w:sz w:val="20"/>
                <w:szCs w:val="20"/>
              </w:rPr>
              <w:t>24 miesi</w:t>
            </w:r>
            <w:r w:rsidRPr="00792C8F">
              <w:rPr>
                <w:rFonts w:ascii="Work Sans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hAnsi="Work Sans" w:cs="Arial"/>
                <w:sz w:val="20"/>
                <w:szCs w:val="20"/>
              </w:rPr>
              <w:t>cy - 10 pkt</w:t>
            </w:r>
          </w:p>
          <w:p w14:paraId="2B2AA9D4" w14:textId="77777777" w:rsidR="00AF1964" w:rsidRPr="00792C8F" w:rsidRDefault="00AF1964" w:rsidP="004A1245">
            <w:pPr>
              <w:spacing w:line="276" w:lineRule="auto"/>
              <w:rPr>
                <w:rFonts w:ascii="Work Sans" w:hAnsi="Work Sans" w:cs="Arial"/>
                <w:sz w:val="20"/>
                <w:szCs w:val="20"/>
              </w:rPr>
            </w:pPr>
          </w:p>
          <w:p w14:paraId="1EC20189" w14:textId="77777777" w:rsidR="00AF1964" w:rsidRPr="00792C8F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Przy czym:</w:t>
            </w:r>
          </w:p>
          <w:p w14:paraId="13C19E3E" w14:textId="77777777" w:rsidR="00AF1964" w:rsidRPr="00792C8F" w:rsidRDefault="00AF1964" w:rsidP="009728BD">
            <w:pPr>
              <w:spacing w:line="276" w:lineRule="auto"/>
              <w:jc w:val="both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- okres gwarancji powinien zosta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podany w miesi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cach,</w:t>
            </w:r>
          </w:p>
          <w:p w14:paraId="05E07037" w14:textId="77777777" w:rsidR="00AF1964" w:rsidRPr="00792C8F" w:rsidRDefault="00AF1964" w:rsidP="009728BD">
            <w:pPr>
              <w:spacing w:line="276" w:lineRule="auto"/>
              <w:jc w:val="both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- 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czna d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gwarancji nie mo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e by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kr</w:t>
            </w:r>
            <w:r w:rsidRPr="00792C8F">
              <w:rPr>
                <w:rFonts w:ascii="Work Sans" w:eastAsia="Arial" w:hAnsi="Work Sans" w:cs="Abadi"/>
                <w:sz w:val="20"/>
                <w:szCs w:val="20"/>
              </w:rPr>
              <w:t>ó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tsza ni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12 miesi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cy,</w:t>
            </w:r>
          </w:p>
          <w:p w14:paraId="0E3DB098" w14:textId="77777777" w:rsidR="00AF1964" w:rsidRPr="00792C8F" w:rsidRDefault="00AF1964" w:rsidP="009728BD">
            <w:pPr>
              <w:spacing w:line="276" w:lineRule="auto"/>
              <w:jc w:val="both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- 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czna d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gwarancji nie mo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e by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d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u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sza ni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24 miesi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cy,</w:t>
            </w:r>
          </w:p>
          <w:p w14:paraId="6FAC7D0D" w14:textId="77777777" w:rsidR="00AF1964" w:rsidRPr="00792C8F" w:rsidRDefault="00AF1964" w:rsidP="009728BD">
            <w:pPr>
              <w:spacing w:line="276" w:lineRule="auto"/>
              <w:jc w:val="both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- je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eli wykonawca w ofercie nie wska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e d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ci gwarancji, Zamawiaj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 przyjmie do oceny, 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wykonawca oferuje minimaln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d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gwarancji wynosz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12 miesi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cy. W przypadku wybrania takiej oferty jako najkorzystniejszej, w umowie zostanie wpisana d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gwarancji wynosz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ca 12 miesi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cy,</w:t>
            </w:r>
          </w:p>
          <w:p w14:paraId="474640A7" w14:textId="77777777" w:rsidR="00AF1964" w:rsidRPr="00792C8F" w:rsidRDefault="00AF1964" w:rsidP="009728BD">
            <w:pPr>
              <w:spacing w:line="276" w:lineRule="auto"/>
              <w:jc w:val="both"/>
              <w:rPr>
                <w:rFonts w:ascii="Work Sans" w:eastAsia="Arial" w:hAnsi="Work Sans" w:cs="Arial"/>
                <w:sz w:val="20"/>
                <w:szCs w:val="20"/>
              </w:rPr>
            </w:pPr>
            <w:r w:rsidRPr="00792C8F">
              <w:rPr>
                <w:rFonts w:ascii="Work Sans" w:eastAsia="Arial" w:hAnsi="Work Sans" w:cs="Arial"/>
                <w:sz w:val="20"/>
                <w:szCs w:val="20"/>
              </w:rPr>
              <w:t>- je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eli wykonawca w ofercie okre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li d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gwarancji w liczbie innej ni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12 miesi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cy, 18 miesi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 lub 24 miesi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 Zamawiaj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 przyjmie do oceny, 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wykonawca oferuje 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lastRenderedPageBreak/>
              <w:t>minimaln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d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gwarancji wynosz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12 miesi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cy. W przypadku wybrania takiej oferty jako najkorzystniejszej, w umowie zostanie wpisana d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 xml:space="preserve"> gwarancji wynosz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ca 12 miesi</w:t>
            </w:r>
            <w:r w:rsidRPr="00792C8F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92C8F">
              <w:rPr>
                <w:rFonts w:ascii="Work Sans" w:eastAsia="Arial" w:hAnsi="Work Sans" w:cs="Arial"/>
                <w:sz w:val="20"/>
                <w:szCs w:val="20"/>
              </w:rPr>
              <w:t>cy.</w:t>
            </w:r>
          </w:p>
        </w:tc>
      </w:tr>
    </w:tbl>
    <w:p w14:paraId="263FB2B6" w14:textId="77777777" w:rsidR="00634507" w:rsidRPr="00792C8F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0421874C" w14:textId="77777777" w:rsidR="007E002C" w:rsidRPr="00792C8F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BA" w14:textId="77777777" w:rsidR="00634507" w:rsidRPr="00792C8F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02099292" w14:textId="70E54E3B" w:rsidR="009A4AC3" w:rsidRPr="00792C8F" w:rsidRDefault="009A4AC3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hAnsi="Work Sans" w:cs="Arial"/>
          <w:b/>
          <w:bCs/>
          <w:sz w:val="20"/>
          <w:szCs w:val="20"/>
        </w:rPr>
        <w:t>OCENA I WYBÓR OFERTY NAJKORZYSTNIEJSZEJ</w:t>
      </w:r>
    </w:p>
    <w:p w14:paraId="263FB2D2" w14:textId="77777777" w:rsidR="00634507" w:rsidRPr="00792C8F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3E42BD45" w14:textId="21503368" w:rsidR="009A4AC3" w:rsidRPr="00792C8F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dokona oceny ofert pod wzgl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dem formalnym oraz zgodno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z niniejszym zapytaniem ofertowym.</w:t>
      </w:r>
    </w:p>
    <w:p w14:paraId="0F3564C0" w14:textId="77777777" w:rsidR="009A4AC3" w:rsidRPr="00792C8F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Cen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deklaruje si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na formularzu oferty, zgodnie z wymaganiami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cego.</w:t>
      </w:r>
    </w:p>
    <w:p w14:paraId="0E66C6C9" w14:textId="4344A43C" w:rsidR="009A4AC3" w:rsidRPr="00792C8F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Zaoferowana cena uwzgl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dnia wszelkie daniny publiczne oraz obligatoryjne sk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adki na ubezpieczenia spo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eczne oraz ubezpieczenie zdrowotne zgodnie z przepisami prawa powszechnie 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zuj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cego, podatek VAT </w:t>
      </w:r>
      <w:r w:rsidRPr="00792C8F">
        <w:rPr>
          <w:rFonts w:ascii="Work Sans" w:eastAsia="Arial" w:hAnsi="Work Sans" w:cs="Abadi"/>
          <w:sz w:val="20"/>
          <w:szCs w:val="20"/>
        </w:rPr>
        <w:t>–</w:t>
      </w:r>
      <w:r w:rsidRPr="00792C8F">
        <w:rPr>
          <w:rFonts w:ascii="Work Sans" w:eastAsia="Arial" w:hAnsi="Work Sans" w:cs="Arial"/>
          <w:sz w:val="20"/>
          <w:szCs w:val="20"/>
        </w:rPr>
        <w:t xml:space="preserve"> je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li dotyczy, a tak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wszystkie wymagania zawarte w Zapytaniu i za</w:t>
      </w:r>
      <w:r w:rsidRPr="00792C8F">
        <w:rPr>
          <w:rFonts w:ascii="Work Sans" w:eastAsia="Arial" w:hAnsi="Work Sans" w:cs="Calibri"/>
          <w:sz w:val="20"/>
          <w:szCs w:val="20"/>
        </w:rPr>
        <w:t>łą</w:t>
      </w:r>
      <w:r w:rsidRPr="00792C8F">
        <w:rPr>
          <w:rFonts w:ascii="Work Sans" w:eastAsia="Arial" w:hAnsi="Work Sans" w:cs="Arial"/>
          <w:sz w:val="20"/>
          <w:szCs w:val="20"/>
        </w:rPr>
        <w:t>cznikach do niego oraz koszty, jakie wykonawca poniesie w zwi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z ich realizacj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.</w:t>
      </w:r>
    </w:p>
    <w:p w14:paraId="17E4C6DE" w14:textId="77777777" w:rsidR="009A4AC3" w:rsidRPr="00792C8F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5" w:name="_Hlk182984448"/>
      <w:r w:rsidRPr="00792C8F">
        <w:rPr>
          <w:rFonts w:ascii="Work Sans" w:eastAsia="Arial" w:hAnsi="Work Sans" w:cs="Arial"/>
          <w:sz w:val="20"/>
          <w:szCs w:val="20"/>
        </w:rPr>
        <w:t>Cen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brutto za wykonanie przedmiotu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 na warunkach okre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lonych w Zapytaniu wraz z za</w:t>
      </w:r>
      <w:r w:rsidRPr="00792C8F">
        <w:rPr>
          <w:rFonts w:ascii="Work Sans" w:eastAsia="Arial" w:hAnsi="Work Sans" w:cs="Calibri"/>
          <w:sz w:val="20"/>
          <w:szCs w:val="20"/>
        </w:rPr>
        <w:t>łą</w:t>
      </w:r>
      <w:r w:rsidRPr="00792C8F">
        <w:rPr>
          <w:rFonts w:ascii="Work Sans" w:eastAsia="Arial" w:hAnsi="Work Sans" w:cs="Arial"/>
          <w:sz w:val="20"/>
          <w:szCs w:val="20"/>
        </w:rPr>
        <w:t>cznikami nale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 poda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w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otych polskich z dok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adno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do dw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ch miejsc po przecinku. Rozliczenia pomi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dzy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cym a Wykonawc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prowadzone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w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otych polskich</w:t>
      </w:r>
      <w:bookmarkEnd w:id="15"/>
      <w:r w:rsidRPr="00792C8F">
        <w:rPr>
          <w:rFonts w:ascii="Work Sans" w:eastAsia="Arial" w:hAnsi="Work Sans" w:cs="Arial"/>
          <w:sz w:val="20"/>
          <w:szCs w:val="20"/>
        </w:rPr>
        <w:t xml:space="preserve">.  </w:t>
      </w:r>
    </w:p>
    <w:p w14:paraId="263FB2D6" w14:textId="77777777" w:rsidR="00634507" w:rsidRPr="00792C8F" w:rsidRDefault="00EC1968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Je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eli zosta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ona oferta,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rej wyb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 prowadzi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by do powstania u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 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podatkowego zgodnie z ustaw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z dnia 11 marca 2004 r. o podatku od towar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i us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ug, dla cel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zastosowania kryterium ceny lub kosztu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dolicza do przedstawionej w tej ofercie ceny kwot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podatku od towar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i us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ug,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mia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by 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zek rozliczy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>. W ofercie, o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rej mowa w zdaniu poprzednim, wykonawca ma 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zek:</w:t>
      </w:r>
    </w:p>
    <w:p w14:paraId="263FB2D7" w14:textId="77777777" w:rsidR="00634507" w:rsidRPr="00792C8F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poinformowania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cego, 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wyb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 jego oferty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dzie prowadzi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do powstania u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 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podatkowego;</w:t>
      </w:r>
    </w:p>
    <w:p w14:paraId="263FB2D8" w14:textId="77777777" w:rsidR="00634507" w:rsidRPr="00792C8F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wskazania nazwy (rodzaju) towaru lub us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ugi,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 xml:space="preserve">rych dostawa lub 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wiadczenie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prowadzi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y do powstania 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podatkowego;</w:t>
      </w:r>
    </w:p>
    <w:p w14:paraId="263FB2D9" w14:textId="77777777" w:rsidR="00634507" w:rsidRPr="00792C8F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wskazania warto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towaru lub us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ugi obj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tego 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zkiem podatkowym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cego, bez kwoty podatku;</w:t>
      </w:r>
    </w:p>
    <w:p w14:paraId="263FB2DA" w14:textId="77777777" w:rsidR="00634507" w:rsidRPr="00792C8F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wskazania stawki podatku od towarów i us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ug,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ra zgodnie z wiedz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wykonawcy,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dzie mia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a zastosowanie.  </w:t>
      </w:r>
    </w:p>
    <w:p w14:paraId="60345D9B" w14:textId="77777777" w:rsidR="009A4AC3" w:rsidRPr="00792C8F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Wzór formularza ofertowego zosta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opracowany przy za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eniu, i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 xml:space="preserve"> wyb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 oferty nie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dzie prowadzi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do powstania u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 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podatkowego w zakresie podatku VAT. W przypadku, gdy Wykonawca zobowi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zany jest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wiadczenie o powstaniu u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 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podatkowego, to winien odpowiednio zmodyfikowa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tre</w:t>
      </w:r>
      <w:r w:rsidRPr="00792C8F">
        <w:rPr>
          <w:rFonts w:ascii="Work Sans" w:eastAsia="Arial" w:hAnsi="Work Sans" w:cs="Calibri"/>
          <w:sz w:val="20"/>
          <w:szCs w:val="20"/>
        </w:rPr>
        <w:t>ść</w:t>
      </w:r>
      <w:r w:rsidRPr="00792C8F">
        <w:rPr>
          <w:rFonts w:ascii="Work Sans" w:eastAsia="Arial" w:hAnsi="Work Sans" w:cs="Arial"/>
          <w:sz w:val="20"/>
          <w:szCs w:val="20"/>
        </w:rPr>
        <w:t xml:space="preserve"> formularza o informacje zawarte powy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ej.</w:t>
      </w:r>
    </w:p>
    <w:p w14:paraId="53F7F0A1" w14:textId="77777777" w:rsidR="009A4AC3" w:rsidRPr="00792C8F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6" w:name="_Hlk182984569"/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mo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wezwa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Wykonawc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rzy w okre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lonym terminie nie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yli wymaganych przez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 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wiadcze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 xml:space="preserve"> lub dokument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w, lub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rzy nie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yli 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nomocnictw, albo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rzy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yli wymagane przez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 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wiadczenia i dokumenty zawieraj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 b</w:t>
      </w:r>
      <w:r w:rsidRPr="00792C8F">
        <w:rPr>
          <w:rFonts w:ascii="Work Sans" w:eastAsia="Arial" w:hAnsi="Work Sans" w:cs="Calibri"/>
          <w:sz w:val="20"/>
          <w:szCs w:val="20"/>
        </w:rPr>
        <w:t>łę</w:t>
      </w:r>
      <w:r w:rsidRPr="00792C8F">
        <w:rPr>
          <w:rFonts w:ascii="Work Sans" w:eastAsia="Arial" w:hAnsi="Work Sans" w:cs="Arial"/>
          <w:sz w:val="20"/>
          <w:szCs w:val="20"/>
        </w:rPr>
        <w:t>dy, lub nie potwierdzaj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 spe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nienia przez Wykonawc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warunk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udzia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 w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powaniu lub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rzy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yli wadliwe 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nomocnictwa, do ich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 xml:space="preserve">enia w wyznaczonym terminie, chyba 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mimo ich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enia oferta podlega odrzuceniu albo konieczne by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oby uniewa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nienie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powania.</w:t>
      </w:r>
    </w:p>
    <w:p w14:paraId="69D72AD9" w14:textId="77777777" w:rsidR="009A4AC3" w:rsidRPr="00792C8F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mo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wezwa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Wykonawc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do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enia wyja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nie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 xml:space="preserve"> w zakresie tre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wiadcze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 xml:space="preserve"> i dokument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sk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adanych przez wykonawc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.</w:t>
      </w:r>
    </w:p>
    <w:p w14:paraId="7E93C947" w14:textId="77777777" w:rsidR="009A4AC3" w:rsidRPr="00792C8F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Je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eli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one przez Wykonawc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dokumenty lub 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wiadczenia (w tym mi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dzy innymi dokumenty potwierdzaj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 spe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nianie warunk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udzia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 w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powaniu) budz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w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tpliwo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zastrzega sobie prawo zwr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cenia si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bezpo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rednio do podmiotu,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ry jest w posiadaniu informacji lub dokument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 xml:space="preserve">w istotnych w tym zakresie </w:t>
      </w:r>
      <w:r w:rsidRPr="00792C8F">
        <w:rPr>
          <w:rFonts w:ascii="Work Sans" w:eastAsia="Arial" w:hAnsi="Work Sans" w:cs="Arial"/>
          <w:sz w:val="20"/>
          <w:szCs w:val="20"/>
        </w:rPr>
        <w:lastRenderedPageBreak/>
        <w:t>dla oceny spe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niania przez Wykonawc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warunk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udzia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 w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powaniu lub braku podstaw wykluczenia, o przedstawienie takich informacji lub dokument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w.</w:t>
      </w:r>
    </w:p>
    <w:bookmarkEnd w:id="16"/>
    <w:p w14:paraId="069DB211" w14:textId="77777777" w:rsidR="009A4AC3" w:rsidRPr="00792C8F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 tytu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 odrzucenia oferty Wykonawcom nie przys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uguj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adne roszczenia przeciw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cemu.</w:t>
      </w:r>
    </w:p>
    <w:p w14:paraId="6AC4E0A8" w14:textId="77777777" w:rsidR="009A4AC3" w:rsidRPr="00792C8F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7" w:name="_Hlk182984580"/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odrzuci ofert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Wykonawcy,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ry w odpowiedzi na wezwanie nie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uzupe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nionych 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wiadcze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 xml:space="preserve"> lub dokument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lub 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nomocnictw lub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b</w:t>
      </w:r>
      <w:r w:rsidRPr="00792C8F">
        <w:rPr>
          <w:rFonts w:ascii="Work Sans" w:eastAsia="Arial" w:hAnsi="Work Sans" w:cs="Calibri"/>
          <w:sz w:val="20"/>
          <w:szCs w:val="20"/>
        </w:rPr>
        <w:t>łę</w:t>
      </w:r>
      <w:r w:rsidRPr="00792C8F">
        <w:rPr>
          <w:rFonts w:ascii="Work Sans" w:eastAsia="Arial" w:hAnsi="Work Sans" w:cs="Arial"/>
          <w:sz w:val="20"/>
          <w:szCs w:val="20"/>
        </w:rPr>
        <w:t>dne 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wiadczenia, dokumenty lub 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nomocnictwa lub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dokumenty lub 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wiadczenia,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re nie potwierdzaj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spe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nienia przez Wykonawc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warunk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udzia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 w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powaniu lub potwierdzaj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, 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Wykonawca podlega wykluczeniu.</w:t>
      </w:r>
    </w:p>
    <w:p w14:paraId="1DEB8CDD" w14:textId="77777777" w:rsidR="009A4AC3" w:rsidRPr="00792C8F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Je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eli nie mo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na dokona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wyboru najkorzystniejszej oferty ze wzgl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du na to, 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zosta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y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one oferty o takiej samej cenie lub koszcie,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wzywa wykonawc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rzy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yli te oferty, do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enia w terminie okre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lonym przez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 ofert dodatkowych. Wykonawcy, sk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adaj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 oferty dodatkowe, nie mog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zaoferowa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cen lub koszt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wy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szych ni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 xml:space="preserve"> zaoferowane w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onych ofertach.</w:t>
      </w:r>
    </w:p>
    <w:bookmarkEnd w:id="17"/>
    <w:p w14:paraId="7087A943" w14:textId="77777777" w:rsidR="009A4AC3" w:rsidRPr="00792C8F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zastrzega sobie prawo negocjacji ceny z Wykonawc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ry spe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nia warunki udzia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 w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powaniu, nie podlega wykluczeniu i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najkorzystniejsz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ofert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(uwzgl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dniaj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 wszystkie kryteria oceny ofert).</w:t>
      </w:r>
    </w:p>
    <w:p w14:paraId="1F756B46" w14:textId="77777777" w:rsidR="009A4AC3" w:rsidRPr="00792C8F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8" w:name="_Hlk182984610"/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poprawia w ofercie:</w:t>
      </w:r>
    </w:p>
    <w:p w14:paraId="7EAF9978" w14:textId="77777777" w:rsidR="00042774" w:rsidRPr="00792C8F" w:rsidRDefault="009A4AC3" w:rsidP="008F491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Oczywiste omy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ki pisarskie </w:t>
      </w:r>
      <w:r w:rsidRPr="00792C8F">
        <w:rPr>
          <w:rFonts w:ascii="Work Sans" w:eastAsia="Arial" w:hAnsi="Work Sans" w:cs="Abadi"/>
          <w:sz w:val="20"/>
          <w:szCs w:val="20"/>
        </w:rPr>
        <w:t>–</w:t>
      </w:r>
      <w:r w:rsidRPr="00792C8F">
        <w:rPr>
          <w:rFonts w:ascii="Work Sans" w:eastAsia="Arial" w:hAnsi="Work Sans" w:cs="Arial"/>
          <w:sz w:val="20"/>
          <w:szCs w:val="20"/>
        </w:rPr>
        <w:t xml:space="preserve"> to omy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ki nie budz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 w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tpliwo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 xml:space="preserve">ci, bezsporne </w:t>
      </w:r>
      <w:r w:rsidRPr="00792C8F">
        <w:rPr>
          <w:rFonts w:ascii="Work Sans" w:eastAsia="Arial" w:hAnsi="Work Sans" w:cs="Abadi"/>
          <w:sz w:val="20"/>
          <w:szCs w:val="20"/>
        </w:rPr>
        <w:t>–</w:t>
      </w:r>
      <w:r w:rsidRPr="00792C8F">
        <w:rPr>
          <w:rFonts w:ascii="Work Sans" w:eastAsia="Arial" w:hAnsi="Work Sans" w:cs="Arial"/>
          <w:sz w:val="20"/>
          <w:szCs w:val="20"/>
        </w:rPr>
        <w:t xml:space="preserve"> powsta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e w spos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b niezamierzony, przypadkowo, nie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 xml:space="preserve">wiadomie (automatycznie), a nadto takie, 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ka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dy, nie znaj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sprawy r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 xml:space="preserve">nie 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atwo zauwa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 je i r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 xml:space="preserve">wnie 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atwo wska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ten sam spos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b ich poprawienia</w:t>
      </w:r>
    </w:p>
    <w:p w14:paraId="1E6FEBFD" w14:textId="5BAC5E6E" w:rsidR="009A4AC3" w:rsidRPr="00792C8F" w:rsidRDefault="009A4AC3" w:rsidP="008F491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Oczywiste omy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ki rachunkowe, z uwzgl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dnieniem konsekwencji rachunkowych dokonanych poprawek, niezw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ocznie zawiadamiaj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 o tym Wykonawc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rego oferta zosta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 poprawiona.</w:t>
      </w:r>
    </w:p>
    <w:p w14:paraId="46BCF9B0" w14:textId="77777777" w:rsidR="009A4AC3" w:rsidRPr="00792C8F" w:rsidRDefault="009A4AC3" w:rsidP="00792C8F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 przypadku pope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nienia przez Wykonawc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omy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ki w zakresie wskazania ceny,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jako punkt wyj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cia do dokonania poprawy omy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ki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dzie bra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pod uwag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zaoferowan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cen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netto.</w:t>
      </w:r>
    </w:p>
    <w:bookmarkEnd w:id="18"/>
    <w:p w14:paraId="3AD95B5E" w14:textId="7D1977A0" w:rsidR="009A4AC3" w:rsidRPr="00792C8F" w:rsidRDefault="009A4AC3" w:rsidP="00792C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Work Sans" w:eastAsia="Arial" w:hAnsi="Work Sans" w:cs="Arial"/>
          <w:sz w:val="20"/>
          <w:szCs w:val="20"/>
        </w:rPr>
      </w:pPr>
    </w:p>
    <w:p w14:paraId="33CCB9F3" w14:textId="0B9B256F" w:rsidR="0F46C3C9" w:rsidRPr="00792C8F" w:rsidRDefault="0F46C3C9" w:rsidP="008F491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18A9B7A3" w14:textId="117C01AB" w:rsidR="000B23B3" w:rsidRPr="00792C8F" w:rsidRDefault="000B23B3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bookmarkStart w:id="19" w:name="_Hlk205586268"/>
      <w:r w:rsidRPr="00792C8F">
        <w:rPr>
          <w:rFonts w:ascii="Work Sans" w:eastAsia="Arial" w:hAnsi="Work Sans" w:cs="Arial"/>
          <w:b/>
          <w:sz w:val="20"/>
          <w:szCs w:val="20"/>
        </w:rPr>
        <w:t>POSTANOWIENIA DODATKOWE</w:t>
      </w:r>
    </w:p>
    <w:bookmarkEnd w:id="19"/>
    <w:p w14:paraId="41F6A26F" w14:textId="77777777" w:rsidR="000B23B3" w:rsidRPr="00792C8F" w:rsidRDefault="000B23B3" w:rsidP="008F491C">
      <w:pPr>
        <w:pStyle w:val="Akapitzlist"/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5EDB15F5" w14:textId="77777777" w:rsidR="00F57ADE" w:rsidRPr="00792C8F" w:rsidRDefault="000B23B3" w:rsidP="00F57ADE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 ramach zamówienia nie ma mo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liwo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sk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adania ofert wariantowych</w:t>
      </w:r>
    </w:p>
    <w:p w14:paraId="70633283" w14:textId="1C1911C8" w:rsidR="00682FA2" w:rsidRPr="00792C8F" w:rsidRDefault="000B23B3" w:rsidP="00F57ADE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Calibri"/>
          <w:b/>
          <w:bCs/>
          <w:sz w:val="20"/>
          <w:szCs w:val="20"/>
        </w:rPr>
      </w:pPr>
      <w:r w:rsidRPr="00792C8F">
        <w:rPr>
          <w:rFonts w:ascii="Work Sans" w:eastAsia="Arial" w:hAnsi="Work Sans" w:cs="Arial"/>
          <w:b/>
          <w:bCs/>
          <w:sz w:val="20"/>
          <w:szCs w:val="20"/>
        </w:rPr>
        <w:t>Zamawiaj</w:t>
      </w:r>
      <w:r w:rsidRPr="00792C8F">
        <w:rPr>
          <w:rFonts w:ascii="Work Sans" w:eastAsia="Arial" w:hAnsi="Work Sans" w:cs="Calibri"/>
          <w:b/>
          <w:bCs/>
          <w:sz w:val="20"/>
          <w:szCs w:val="20"/>
        </w:rPr>
        <w:t>ą</w:t>
      </w:r>
      <w:r w:rsidRPr="00792C8F">
        <w:rPr>
          <w:rFonts w:ascii="Work Sans" w:eastAsia="Arial" w:hAnsi="Work Sans" w:cs="Arial"/>
          <w:b/>
          <w:bCs/>
          <w:sz w:val="20"/>
          <w:szCs w:val="20"/>
        </w:rPr>
        <w:t xml:space="preserve">cy </w:t>
      </w:r>
      <w:r w:rsidR="00F34B1A" w:rsidRPr="00792C8F">
        <w:rPr>
          <w:rFonts w:ascii="Work Sans" w:eastAsia="Arial" w:hAnsi="Work Sans" w:cs="Arial"/>
          <w:b/>
          <w:bCs/>
          <w:sz w:val="20"/>
          <w:szCs w:val="20"/>
        </w:rPr>
        <w:t xml:space="preserve">nie </w:t>
      </w:r>
      <w:r w:rsidRPr="00792C8F">
        <w:rPr>
          <w:rFonts w:ascii="Work Sans" w:eastAsia="Arial" w:hAnsi="Work Sans" w:cs="Arial"/>
          <w:b/>
          <w:bCs/>
          <w:sz w:val="20"/>
          <w:szCs w:val="20"/>
          <w:u w:val="single"/>
        </w:rPr>
        <w:t>dopuszcza</w:t>
      </w:r>
      <w:r w:rsidRPr="00792C8F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Pr="00792C8F">
        <w:rPr>
          <w:rFonts w:ascii="Work Sans" w:eastAsia="Arial" w:hAnsi="Work Sans" w:cs="Calibri"/>
          <w:b/>
          <w:bCs/>
          <w:sz w:val="20"/>
          <w:szCs w:val="20"/>
        </w:rPr>
        <w:t>możliwoś</w:t>
      </w:r>
      <w:r w:rsidR="005434A6" w:rsidRPr="00792C8F">
        <w:rPr>
          <w:rFonts w:ascii="Work Sans" w:eastAsia="Arial" w:hAnsi="Work Sans" w:cs="Calibri"/>
          <w:b/>
          <w:bCs/>
          <w:sz w:val="20"/>
          <w:szCs w:val="20"/>
        </w:rPr>
        <w:t xml:space="preserve">ci </w:t>
      </w:r>
      <w:r w:rsidRPr="00792C8F">
        <w:rPr>
          <w:rFonts w:ascii="Work Sans" w:eastAsia="Arial" w:hAnsi="Work Sans" w:cs="Calibri"/>
          <w:b/>
          <w:bCs/>
          <w:sz w:val="20"/>
          <w:szCs w:val="20"/>
        </w:rPr>
        <w:t>składania ofert częściowych</w:t>
      </w:r>
      <w:r w:rsidR="00065D9F" w:rsidRPr="00792C8F">
        <w:rPr>
          <w:rFonts w:ascii="Work Sans" w:eastAsia="Arial" w:hAnsi="Work Sans" w:cs="Calibri"/>
          <w:b/>
          <w:bCs/>
          <w:sz w:val="20"/>
          <w:szCs w:val="20"/>
        </w:rPr>
        <w:t xml:space="preserve"> </w:t>
      </w:r>
    </w:p>
    <w:p w14:paraId="2DC25B56" w14:textId="534A0559" w:rsidR="000B23B3" w:rsidRPr="00792C8F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b/>
          <w:sz w:val="20"/>
          <w:szCs w:val="20"/>
        </w:rPr>
        <w:t>C</w:t>
      </w:r>
      <w:sdt>
        <w:sdtPr>
          <w:rPr>
            <w:rFonts w:ascii="Work Sans" w:eastAsia="Arial" w:hAnsi="Work Sans" w:cs="Arial"/>
            <w:sz w:val="20"/>
            <w:szCs w:val="20"/>
          </w:rPr>
          <w:tag w:val="goog_rdk_25"/>
          <w:id w:val="-723143875"/>
        </w:sdtPr>
        <w:sdtContent/>
      </w:sdt>
      <w:r w:rsidRPr="00792C8F">
        <w:rPr>
          <w:rFonts w:ascii="Work Sans" w:eastAsia="Arial" w:hAnsi="Work Sans" w:cs="Arial"/>
          <w:b/>
          <w:sz w:val="20"/>
          <w:szCs w:val="20"/>
        </w:rPr>
        <w:t>ena mo</w:t>
      </w:r>
      <w:r w:rsidRPr="00792C8F">
        <w:rPr>
          <w:rFonts w:ascii="Work Sans" w:eastAsia="Arial" w:hAnsi="Work Sans" w:cs="Calibri"/>
          <w:b/>
          <w:sz w:val="20"/>
          <w:szCs w:val="20"/>
        </w:rPr>
        <w:t>ż</w:t>
      </w:r>
      <w:r w:rsidRPr="00792C8F">
        <w:rPr>
          <w:rFonts w:ascii="Work Sans" w:eastAsia="Arial" w:hAnsi="Work Sans" w:cs="Arial"/>
          <w:b/>
          <w:sz w:val="20"/>
          <w:szCs w:val="20"/>
        </w:rPr>
        <w:t>e by</w:t>
      </w:r>
      <w:r w:rsidRPr="00792C8F">
        <w:rPr>
          <w:rFonts w:ascii="Work Sans" w:eastAsia="Arial" w:hAnsi="Work Sans" w:cs="Calibri"/>
          <w:b/>
          <w:sz w:val="20"/>
          <w:szCs w:val="20"/>
        </w:rPr>
        <w:t>ć</w:t>
      </w:r>
      <w:r w:rsidRPr="00792C8F">
        <w:rPr>
          <w:rFonts w:ascii="Work Sans" w:eastAsia="Arial" w:hAnsi="Work Sans" w:cs="Arial"/>
          <w:b/>
          <w:sz w:val="20"/>
          <w:szCs w:val="20"/>
        </w:rPr>
        <w:t xml:space="preserve"> wyra</w:t>
      </w:r>
      <w:r w:rsidRPr="00792C8F">
        <w:rPr>
          <w:rFonts w:ascii="Work Sans" w:eastAsia="Arial" w:hAnsi="Work Sans" w:cs="Calibri"/>
          <w:b/>
          <w:sz w:val="20"/>
          <w:szCs w:val="20"/>
        </w:rPr>
        <w:t>ż</w:t>
      </w:r>
      <w:r w:rsidRPr="00792C8F">
        <w:rPr>
          <w:rFonts w:ascii="Work Sans" w:eastAsia="Arial" w:hAnsi="Work Sans" w:cs="Arial"/>
          <w:b/>
          <w:sz w:val="20"/>
          <w:szCs w:val="20"/>
        </w:rPr>
        <w:t>ona w PLN, USD lub EUR, z dok</w:t>
      </w:r>
      <w:r w:rsidRPr="00792C8F">
        <w:rPr>
          <w:rFonts w:ascii="Work Sans" w:eastAsia="Arial" w:hAnsi="Work Sans" w:cs="Calibri"/>
          <w:b/>
          <w:sz w:val="20"/>
          <w:szCs w:val="20"/>
        </w:rPr>
        <w:t>ł</w:t>
      </w:r>
      <w:r w:rsidRPr="00792C8F">
        <w:rPr>
          <w:rFonts w:ascii="Work Sans" w:eastAsia="Arial" w:hAnsi="Work Sans" w:cs="Arial"/>
          <w:b/>
          <w:sz w:val="20"/>
          <w:szCs w:val="20"/>
        </w:rPr>
        <w:t>adno</w:t>
      </w:r>
      <w:r w:rsidRPr="00792C8F">
        <w:rPr>
          <w:rFonts w:ascii="Work Sans" w:eastAsia="Arial" w:hAnsi="Work Sans" w:cs="Calibri"/>
          <w:b/>
          <w:sz w:val="20"/>
          <w:szCs w:val="20"/>
        </w:rPr>
        <w:t>ś</w:t>
      </w:r>
      <w:r w:rsidRPr="00792C8F">
        <w:rPr>
          <w:rFonts w:ascii="Work Sans" w:eastAsia="Arial" w:hAnsi="Work Sans" w:cs="Arial"/>
          <w:b/>
          <w:sz w:val="20"/>
          <w:szCs w:val="20"/>
        </w:rPr>
        <w:t>ci</w:t>
      </w:r>
      <w:r w:rsidRPr="00792C8F">
        <w:rPr>
          <w:rFonts w:ascii="Work Sans" w:eastAsia="Arial" w:hAnsi="Work Sans" w:cs="Calibri"/>
          <w:b/>
          <w:sz w:val="20"/>
          <w:szCs w:val="20"/>
        </w:rPr>
        <w:t>ą</w:t>
      </w:r>
      <w:r w:rsidRPr="00792C8F">
        <w:rPr>
          <w:rFonts w:ascii="Work Sans" w:eastAsia="Arial" w:hAnsi="Work Sans" w:cs="Arial"/>
          <w:b/>
          <w:sz w:val="20"/>
          <w:szCs w:val="20"/>
        </w:rPr>
        <w:t xml:space="preserve"> do dw</w:t>
      </w:r>
      <w:r w:rsidRPr="00792C8F">
        <w:rPr>
          <w:rFonts w:ascii="Work Sans" w:eastAsia="Arial" w:hAnsi="Work Sans" w:cs="Abadi"/>
          <w:b/>
          <w:sz w:val="20"/>
          <w:szCs w:val="20"/>
        </w:rPr>
        <w:t>ó</w:t>
      </w:r>
      <w:r w:rsidRPr="00792C8F">
        <w:rPr>
          <w:rFonts w:ascii="Work Sans" w:eastAsia="Arial" w:hAnsi="Work Sans" w:cs="Arial"/>
          <w:b/>
          <w:sz w:val="20"/>
          <w:szCs w:val="20"/>
        </w:rPr>
        <w:t>ch miejsc po przecinku</w:t>
      </w:r>
      <w:r w:rsidRPr="00792C8F">
        <w:rPr>
          <w:rFonts w:ascii="Work Sans" w:eastAsia="Arial" w:hAnsi="Work Sans" w:cs="Arial"/>
          <w:sz w:val="20"/>
          <w:szCs w:val="20"/>
        </w:rPr>
        <w:t>.</w:t>
      </w:r>
    </w:p>
    <w:p w14:paraId="1436B202" w14:textId="77777777" w:rsidR="000B23B3" w:rsidRPr="00792C8F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Do up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ywu terminu sk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adania ofert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zastrzega sobie prawo zmiany lub uzupe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nienia tre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niniejszego zapytania ofertowego. W tej sytuacji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zastrzega, i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 xml:space="preserve"> termin sk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adania ofert mo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zosta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przed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ony o czas niezb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dny do wprowadzenia zmian w ofertach, je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eli jest to konieczne z uwagi na zakres wprowadzonych zmian.</w:t>
      </w:r>
    </w:p>
    <w:p w14:paraId="1157C04F" w14:textId="1D466D7E" w:rsidR="000B23B3" w:rsidRPr="00792C8F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zastrzega sobie prawo do uniewa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nienia niniejszego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powania bez podawania przyczyny, na ka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dym jego etapie (w tym tak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po dokonaniu wyboru oferty wykonawcy).</w:t>
      </w:r>
    </w:p>
    <w:p w14:paraId="6E795869" w14:textId="77777777" w:rsidR="000B23B3" w:rsidRPr="00792C8F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Niniejsze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powanie ofertowe nie jest prowadzone w oparciu o przepisy ustawy z dnia 11 wrze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nia 2019 roku Prawo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 xml:space="preserve"> publicznych.</w:t>
      </w:r>
    </w:p>
    <w:p w14:paraId="2FA89A6F" w14:textId="77777777" w:rsidR="000B23B3" w:rsidRPr="00792C8F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powiadomi niezw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ocznie o wynikach rozstrzygni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cia zapytania wszystkich Wykonawc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rzy ubiegali si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wienia.</w:t>
      </w:r>
    </w:p>
    <w:p w14:paraId="72395D00" w14:textId="3AAE0308" w:rsidR="000B23B3" w:rsidRPr="00792C8F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wymaga, aby Wykonawca wykona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przedmiot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 zgodnie z 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zuj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cym prawem, w tym mi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dzy innymi z ustaw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z dnia 16 kwietnia </w:t>
      </w:r>
      <w:r w:rsidR="001B1CD1" w:rsidRPr="00792C8F">
        <w:rPr>
          <w:rFonts w:ascii="Work Sans" w:eastAsia="Arial" w:hAnsi="Work Sans" w:cs="Arial"/>
          <w:sz w:val="20"/>
          <w:szCs w:val="20"/>
        </w:rPr>
        <w:t>2004 r.</w:t>
      </w:r>
      <w:r w:rsidRPr="00792C8F">
        <w:rPr>
          <w:rFonts w:ascii="Work Sans" w:eastAsia="Arial" w:hAnsi="Work Sans" w:cs="Arial"/>
          <w:sz w:val="20"/>
          <w:szCs w:val="20"/>
        </w:rPr>
        <w:t xml:space="preserve"> o ochronie przyrody (Dz. U. 2016 poz. 1098). </w:t>
      </w:r>
    </w:p>
    <w:p w14:paraId="1DB1D08C" w14:textId="1C01020C" w:rsidR="000B23B3" w:rsidRPr="00792C8F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zastrzega, aby Wykonawca na etapie ubiegania si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 jak r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wnie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 xml:space="preserve"> w jego realizacji nie zatrudnia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i nie wsp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pracowa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z pracownikami </w:t>
      </w:r>
      <w:r w:rsidRPr="00792C8F">
        <w:rPr>
          <w:rFonts w:ascii="Work Sans" w:eastAsia="Arial" w:hAnsi="Work Sans" w:cs="Arial"/>
          <w:sz w:val="20"/>
          <w:szCs w:val="20"/>
        </w:rPr>
        <w:lastRenderedPageBreak/>
        <w:t>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cego w spos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b, w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rym zachodzi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oby podejrzenie </w:t>
      </w:r>
      <w:r w:rsidR="001B1CD1" w:rsidRPr="00792C8F">
        <w:rPr>
          <w:rFonts w:ascii="Work Sans" w:eastAsia="Arial" w:hAnsi="Work Sans" w:cs="Arial"/>
          <w:sz w:val="20"/>
          <w:szCs w:val="20"/>
        </w:rPr>
        <w:t>o naruszenie</w:t>
      </w:r>
      <w:r w:rsidRPr="00792C8F">
        <w:rPr>
          <w:rFonts w:ascii="Work Sans" w:eastAsia="Arial" w:hAnsi="Work Sans" w:cs="Arial"/>
          <w:sz w:val="20"/>
          <w:szCs w:val="20"/>
        </w:rPr>
        <w:t xml:space="preserve"> ustawy o zwalczaniu nieuczciwej konkurencji (Dz. U. 2020 poz. 1913 z </w:t>
      </w:r>
      <w:proofErr w:type="spellStart"/>
      <w:r w:rsidRPr="00792C8F">
        <w:rPr>
          <w:rFonts w:ascii="Work Sans" w:eastAsia="Arial" w:hAnsi="Work Sans" w:cs="Arial"/>
          <w:sz w:val="20"/>
          <w:szCs w:val="20"/>
        </w:rPr>
        <w:t>pó</w:t>
      </w:r>
      <w:r w:rsidRPr="00792C8F">
        <w:rPr>
          <w:rFonts w:ascii="Work Sans" w:eastAsia="Arial" w:hAnsi="Work Sans" w:cs="Calibri"/>
          <w:sz w:val="20"/>
          <w:szCs w:val="20"/>
        </w:rPr>
        <w:t>ź</w:t>
      </w:r>
      <w:r w:rsidRPr="00792C8F">
        <w:rPr>
          <w:rFonts w:ascii="Work Sans" w:eastAsia="Arial" w:hAnsi="Work Sans" w:cs="Arial"/>
          <w:sz w:val="20"/>
          <w:szCs w:val="20"/>
        </w:rPr>
        <w:t>n</w:t>
      </w:r>
      <w:proofErr w:type="spellEnd"/>
      <w:r w:rsidRPr="00792C8F">
        <w:rPr>
          <w:rFonts w:ascii="Work Sans" w:eastAsia="Arial" w:hAnsi="Work Sans" w:cs="Arial"/>
          <w:sz w:val="20"/>
          <w:szCs w:val="20"/>
        </w:rPr>
        <w:t>. zm.)</w:t>
      </w:r>
    </w:p>
    <w:p w14:paraId="40BA53DC" w14:textId="77777777" w:rsidR="000B23B3" w:rsidRPr="00792C8F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 ramach sk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adania wniosku o p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atno</w:t>
      </w:r>
      <w:r w:rsidRPr="00792C8F">
        <w:rPr>
          <w:rFonts w:ascii="Work Sans" w:eastAsia="Arial" w:hAnsi="Work Sans" w:cs="Calibri"/>
          <w:sz w:val="20"/>
          <w:szCs w:val="20"/>
        </w:rPr>
        <w:t>ść</w:t>
      </w:r>
      <w:r w:rsidRPr="00792C8F">
        <w:rPr>
          <w:rFonts w:ascii="Work Sans" w:eastAsia="Arial" w:hAnsi="Work Sans" w:cs="Arial"/>
          <w:sz w:val="20"/>
          <w:szCs w:val="20"/>
        </w:rPr>
        <w:t xml:space="preserve"> oferty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przekazane w celu weryfikacji do w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ciwej instytucji publicznej.</w:t>
      </w:r>
    </w:p>
    <w:p w14:paraId="472FE761" w14:textId="72D2339F" w:rsidR="000B23B3" w:rsidRPr="00792C8F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20" w:name="_Hlk182911662"/>
      <w:r w:rsidRPr="00792C8F">
        <w:rPr>
          <w:rFonts w:ascii="Work Sans" w:eastAsia="Arial" w:hAnsi="Work Sans" w:cs="Arial"/>
          <w:sz w:val="20"/>
          <w:szCs w:val="20"/>
        </w:rPr>
        <w:t>Po wyborze oferty najkorzystniejszej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wezwie niezw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ocznie Wykonawc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ry 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y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najkorzystniejsz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ofert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do zawarcia umowy </w:t>
      </w:r>
      <w:r w:rsidRPr="00792C8F">
        <w:rPr>
          <w:rFonts w:ascii="Work Sans" w:eastAsia="Arial" w:hAnsi="Work Sans" w:cs="Abadi"/>
          <w:sz w:val="20"/>
          <w:szCs w:val="20"/>
        </w:rPr>
        <w:t>–</w:t>
      </w:r>
      <w:r w:rsidRPr="00792C8F">
        <w:rPr>
          <w:rFonts w:ascii="Work Sans" w:eastAsia="Arial" w:hAnsi="Work Sans" w:cs="Arial"/>
          <w:sz w:val="20"/>
          <w:szCs w:val="20"/>
        </w:rPr>
        <w:t xml:space="preserve"> wyznaczaj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 mu w tym celu odpowiedni termin, nie d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szy ni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 xml:space="preserve"> </w:t>
      </w:r>
      <w:r w:rsidR="00B66678" w:rsidRPr="00792C8F">
        <w:rPr>
          <w:rFonts w:ascii="Work Sans" w:eastAsia="Arial" w:hAnsi="Work Sans" w:cs="Arial"/>
          <w:sz w:val="20"/>
          <w:szCs w:val="20"/>
        </w:rPr>
        <w:t xml:space="preserve">do </w:t>
      </w:r>
      <w:r w:rsidR="005145E1" w:rsidRPr="00792C8F">
        <w:rPr>
          <w:rFonts w:ascii="Work Sans" w:eastAsia="Arial" w:hAnsi="Work Sans" w:cs="Arial"/>
          <w:b/>
          <w:bCs/>
          <w:sz w:val="20"/>
          <w:szCs w:val="20"/>
        </w:rPr>
        <w:t>12 grudnia</w:t>
      </w:r>
      <w:r w:rsidR="00D10D08" w:rsidRPr="00792C8F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="00B66678" w:rsidRPr="00792C8F">
        <w:rPr>
          <w:rFonts w:ascii="Work Sans" w:eastAsia="Arial" w:hAnsi="Work Sans" w:cs="Arial"/>
          <w:b/>
          <w:bCs/>
          <w:sz w:val="20"/>
          <w:szCs w:val="20"/>
        </w:rPr>
        <w:t>2025 roku</w:t>
      </w:r>
      <w:r w:rsidRPr="00792C8F">
        <w:rPr>
          <w:rFonts w:ascii="Work Sans" w:eastAsia="Arial" w:hAnsi="Work Sans" w:cs="Arial"/>
          <w:sz w:val="20"/>
          <w:szCs w:val="20"/>
        </w:rPr>
        <w:t>. W przypadku gdy wybrany Wykonawca odst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pi od zawarcia umowy w sprawie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wienia, Zamawiaj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 mo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zawrze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umow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z Wykonawc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ry uzyska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 xml:space="preserve"> kolejn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najwy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sz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liczb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punkt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 xml:space="preserve">w. </w:t>
      </w:r>
    </w:p>
    <w:bookmarkEnd w:id="20"/>
    <w:p w14:paraId="78C7D8BA" w14:textId="77777777" w:rsidR="00711B14" w:rsidRPr="00792C8F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powanie jest prowadzone w j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zyku polskim, w zwi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z tym wszelkie 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wiadczenia, dokumenty, zawiadomienia, zapytania i oferty itp. musz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by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sk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adane w j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zyku polskim lub z t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umaczeniem na j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zyk polski.</w:t>
      </w:r>
    </w:p>
    <w:p w14:paraId="563CA655" w14:textId="66056A31" w:rsidR="00711B14" w:rsidRPr="00792C8F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i/>
          <w:iCs/>
          <w:sz w:val="20"/>
          <w:szCs w:val="20"/>
        </w:rPr>
      </w:pPr>
      <w:r w:rsidRPr="00792C8F">
        <w:rPr>
          <w:rFonts w:ascii="Work Sans" w:hAnsi="Work Sans" w:cs="Arial"/>
          <w:i/>
          <w:iCs/>
          <w:sz w:val="20"/>
          <w:szCs w:val="20"/>
        </w:rPr>
        <w:t>W zakresie ka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dego zadania (osobno dla ka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dego zadania), wykonawca zap</w:t>
      </w:r>
      <w:r w:rsidRPr="00792C8F">
        <w:rPr>
          <w:rFonts w:ascii="Work Sans" w:hAnsi="Work Sans" w:cs="Calibri"/>
          <w:i/>
          <w:iCs/>
          <w:sz w:val="20"/>
          <w:szCs w:val="20"/>
        </w:rPr>
        <w:t>ł</w:t>
      </w:r>
      <w:r w:rsidRPr="00792C8F">
        <w:rPr>
          <w:rFonts w:ascii="Work Sans" w:hAnsi="Work Sans" w:cs="Arial"/>
          <w:i/>
          <w:iCs/>
          <w:sz w:val="20"/>
          <w:szCs w:val="20"/>
        </w:rPr>
        <w:t>aci zamawiaj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cemu kary umowne, liczone od wynagrodzenia brutto obj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>tego Umow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dla danego zadania, w nast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>puj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cych przypadkach:</w:t>
      </w:r>
    </w:p>
    <w:p w14:paraId="6FC5F799" w14:textId="77777777" w:rsidR="00711B14" w:rsidRPr="00792C8F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92C8F">
        <w:rPr>
          <w:rFonts w:ascii="Work Sans" w:hAnsi="Work Sans" w:cs="Arial"/>
          <w:i/>
          <w:iCs/>
          <w:sz w:val="20"/>
          <w:szCs w:val="20"/>
        </w:rPr>
        <w:t>za zw</w:t>
      </w:r>
      <w:r w:rsidRPr="00792C8F">
        <w:rPr>
          <w:rFonts w:ascii="Work Sans" w:hAnsi="Work Sans" w:cs="Calibri"/>
          <w:i/>
          <w:iCs/>
          <w:sz w:val="20"/>
          <w:szCs w:val="20"/>
        </w:rPr>
        <w:t>ł</w:t>
      </w:r>
      <w:r w:rsidRPr="00792C8F">
        <w:rPr>
          <w:rFonts w:ascii="Work Sans" w:hAnsi="Work Sans" w:cs="Arial"/>
          <w:i/>
          <w:iCs/>
          <w:sz w:val="20"/>
          <w:szCs w:val="20"/>
        </w:rPr>
        <w:t>ok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w terminie dostawy w wysoko</w:t>
      </w:r>
      <w:r w:rsidRPr="00792C8F">
        <w:rPr>
          <w:rFonts w:ascii="Work Sans" w:hAnsi="Work Sans" w:cs="Calibri"/>
          <w:i/>
          <w:iCs/>
          <w:sz w:val="20"/>
          <w:szCs w:val="20"/>
        </w:rPr>
        <w:t>ś</w:t>
      </w:r>
      <w:r w:rsidRPr="00792C8F">
        <w:rPr>
          <w:rFonts w:ascii="Work Sans" w:hAnsi="Work Sans" w:cs="Arial"/>
          <w:i/>
          <w:iCs/>
          <w:sz w:val="20"/>
          <w:szCs w:val="20"/>
        </w:rPr>
        <w:t>ci 0,5% wynagrodzenia, za ka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dy dzie</w:t>
      </w:r>
      <w:r w:rsidRPr="00792C8F">
        <w:rPr>
          <w:rFonts w:ascii="Work Sans" w:hAnsi="Work Sans" w:cs="Calibri"/>
          <w:i/>
          <w:iCs/>
          <w:sz w:val="20"/>
          <w:szCs w:val="20"/>
        </w:rPr>
        <w:t>ń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zw</w:t>
      </w:r>
      <w:r w:rsidRPr="00792C8F">
        <w:rPr>
          <w:rFonts w:ascii="Work Sans" w:hAnsi="Work Sans" w:cs="Calibri"/>
          <w:i/>
          <w:iCs/>
          <w:sz w:val="20"/>
          <w:szCs w:val="20"/>
        </w:rPr>
        <w:t>ł</w:t>
      </w:r>
      <w:r w:rsidRPr="00792C8F">
        <w:rPr>
          <w:rFonts w:ascii="Work Sans" w:hAnsi="Work Sans" w:cs="Arial"/>
          <w:i/>
          <w:iCs/>
          <w:sz w:val="20"/>
          <w:szCs w:val="20"/>
        </w:rPr>
        <w:t>oki</w:t>
      </w:r>
    </w:p>
    <w:p w14:paraId="18B897EE" w14:textId="77777777" w:rsidR="00711B14" w:rsidRPr="00792C8F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92C8F">
        <w:rPr>
          <w:rFonts w:ascii="Work Sans" w:hAnsi="Work Sans" w:cs="Arial"/>
          <w:i/>
          <w:iCs/>
          <w:sz w:val="20"/>
          <w:szCs w:val="20"/>
        </w:rPr>
        <w:t>za zw</w:t>
      </w:r>
      <w:r w:rsidRPr="00792C8F">
        <w:rPr>
          <w:rFonts w:ascii="Work Sans" w:hAnsi="Work Sans" w:cs="Calibri"/>
          <w:i/>
          <w:iCs/>
          <w:sz w:val="20"/>
          <w:szCs w:val="20"/>
        </w:rPr>
        <w:t>ł</w:t>
      </w:r>
      <w:r w:rsidRPr="00792C8F">
        <w:rPr>
          <w:rFonts w:ascii="Work Sans" w:hAnsi="Work Sans" w:cs="Arial"/>
          <w:i/>
          <w:iCs/>
          <w:sz w:val="20"/>
          <w:szCs w:val="20"/>
        </w:rPr>
        <w:t>ok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w usuni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>ciu wad stwierdzonych przy Odbiorze ostatecznym lub w okresie gwarancji b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d</w:t>
      </w:r>
      <w:r w:rsidRPr="00792C8F">
        <w:rPr>
          <w:rFonts w:ascii="Work Sans" w:hAnsi="Work Sans" w:cs="Calibri"/>
          <w:i/>
          <w:iCs/>
          <w:sz w:val="20"/>
          <w:szCs w:val="20"/>
        </w:rPr>
        <w:t>ź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r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>kojmi w wysoko</w:t>
      </w:r>
      <w:r w:rsidRPr="00792C8F">
        <w:rPr>
          <w:rFonts w:ascii="Work Sans" w:hAnsi="Work Sans" w:cs="Calibri"/>
          <w:i/>
          <w:iCs/>
          <w:sz w:val="20"/>
          <w:szCs w:val="20"/>
        </w:rPr>
        <w:t>ś</w:t>
      </w:r>
      <w:r w:rsidRPr="00792C8F">
        <w:rPr>
          <w:rFonts w:ascii="Work Sans" w:hAnsi="Work Sans" w:cs="Arial"/>
          <w:i/>
          <w:iCs/>
          <w:sz w:val="20"/>
          <w:szCs w:val="20"/>
        </w:rPr>
        <w:t>ci 0,5% wynagrodzenia, za ka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dy dzie</w:t>
      </w:r>
      <w:r w:rsidRPr="00792C8F">
        <w:rPr>
          <w:rFonts w:ascii="Work Sans" w:hAnsi="Work Sans" w:cs="Calibri"/>
          <w:i/>
          <w:iCs/>
          <w:sz w:val="20"/>
          <w:szCs w:val="20"/>
        </w:rPr>
        <w:t>ń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zw</w:t>
      </w:r>
      <w:r w:rsidRPr="00792C8F">
        <w:rPr>
          <w:rFonts w:ascii="Work Sans" w:hAnsi="Work Sans" w:cs="Calibri"/>
          <w:i/>
          <w:iCs/>
          <w:sz w:val="20"/>
          <w:szCs w:val="20"/>
        </w:rPr>
        <w:t>ł</w:t>
      </w:r>
      <w:r w:rsidRPr="00792C8F">
        <w:rPr>
          <w:rFonts w:ascii="Work Sans" w:hAnsi="Work Sans" w:cs="Arial"/>
          <w:i/>
          <w:iCs/>
          <w:sz w:val="20"/>
          <w:szCs w:val="20"/>
        </w:rPr>
        <w:t>oki, liczony od dnia wyznaczonego na usuni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>cie wad</w:t>
      </w:r>
    </w:p>
    <w:p w14:paraId="7CA935F0" w14:textId="77777777" w:rsidR="00711B14" w:rsidRPr="00792C8F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92C8F">
        <w:rPr>
          <w:rFonts w:ascii="Work Sans" w:hAnsi="Work Sans" w:cs="Arial"/>
          <w:i/>
          <w:iCs/>
          <w:sz w:val="20"/>
          <w:szCs w:val="20"/>
        </w:rPr>
        <w:t>za odst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pienie od Umowy przez zamawiaj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cego z przyczyn, za kt</w:t>
      </w:r>
      <w:r w:rsidRPr="00792C8F">
        <w:rPr>
          <w:rFonts w:ascii="Work Sans" w:hAnsi="Work Sans" w:cs="Abadi"/>
          <w:i/>
          <w:iCs/>
          <w:sz w:val="20"/>
          <w:szCs w:val="20"/>
        </w:rPr>
        <w:t>ó</w:t>
      </w:r>
      <w:r w:rsidRPr="00792C8F">
        <w:rPr>
          <w:rFonts w:ascii="Work Sans" w:hAnsi="Work Sans" w:cs="Arial"/>
          <w:i/>
          <w:iCs/>
          <w:sz w:val="20"/>
          <w:szCs w:val="20"/>
        </w:rPr>
        <w:t>re win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ponosi wykonawca w wysoko</w:t>
      </w:r>
      <w:r w:rsidRPr="00792C8F">
        <w:rPr>
          <w:rFonts w:ascii="Work Sans" w:hAnsi="Work Sans" w:cs="Calibri"/>
          <w:i/>
          <w:iCs/>
          <w:sz w:val="20"/>
          <w:szCs w:val="20"/>
        </w:rPr>
        <w:t>ś</w:t>
      </w:r>
      <w:r w:rsidRPr="00792C8F">
        <w:rPr>
          <w:rFonts w:ascii="Work Sans" w:hAnsi="Work Sans" w:cs="Arial"/>
          <w:i/>
          <w:iCs/>
          <w:sz w:val="20"/>
          <w:szCs w:val="20"/>
        </w:rPr>
        <w:t>ci 0,5%</w:t>
      </w:r>
    </w:p>
    <w:p w14:paraId="02872609" w14:textId="77777777" w:rsidR="00711B14" w:rsidRPr="00792C8F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92C8F">
        <w:rPr>
          <w:rFonts w:ascii="Work Sans" w:hAnsi="Work Sans" w:cs="Arial"/>
          <w:i/>
          <w:iCs/>
          <w:sz w:val="20"/>
          <w:szCs w:val="20"/>
        </w:rPr>
        <w:t>za odst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pienie od Umowy przez wykonawc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z przyczyn le</w:t>
      </w:r>
      <w:r w:rsidRPr="00792C8F">
        <w:rPr>
          <w:rFonts w:ascii="Work Sans" w:hAnsi="Work Sans" w:cs="Calibri"/>
          <w:i/>
          <w:iCs/>
          <w:sz w:val="20"/>
          <w:szCs w:val="20"/>
        </w:rPr>
        <w:t>żą</w:t>
      </w:r>
      <w:r w:rsidRPr="00792C8F">
        <w:rPr>
          <w:rFonts w:ascii="Work Sans" w:hAnsi="Work Sans" w:cs="Arial"/>
          <w:i/>
          <w:iCs/>
          <w:sz w:val="20"/>
          <w:szCs w:val="20"/>
        </w:rPr>
        <w:t>cych po stronie wykonawcy w wysoko</w:t>
      </w:r>
      <w:r w:rsidRPr="00792C8F">
        <w:rPr>
          <w:rFonts w:ascii="Work Sans" w:hAnsi="Work Sans" w:cs="Calibri"/>
          <w:i/>
          <w:iCs/>
          <w:sz w:val="20"/>
          <w:szCs w:val="20"/>
        </w:rPr>
        <w:t>ś</w:t>
      </w:r>
      <w:r w:rsidRPr="00792C8F">
        <w:rPr>
          <w:rFonts w:ascii="Work Sans" w:hAnsi="Work Sans" w:cs="Arial"/>
          <w:i/>
          <w:iCs/>
          <w:sz w:val="20"/>
          <w:szCs w:val="20"/>
        </w:rPr>
        <w:t>ci 10% wynagrodzenia</w:t>
      </w:r>
    </w:p>
    <w:p w14:paraId="15CAE5D6" w14:textId="2C55EAF1" w:rsidR="00711B14" w:rsidRPr="00792C8F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92C8F">
        <w:rPr>
          <w:rFonts w:ascii="Work Sans" w:hAnsi="Work Sans" w:cs="Arial"/>
          <w:i/>
          <w:iCs/>
          <w:sz w:val="20"/>
          <w:szCs w:val="20"/>
        </w:rPr>
        <w:t>W zakresie realizacji przedmiotu umowy, zamawiaj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cy zap</w:t>
      </w:r>
      <w:r w:rsidRPr="00792C8F">
        <w:rPr>
          <w:rFonts w:ascii="Work Sans" w:hAnsi="Work Sans" w:cs="Calibri"/>
          <w:i/>
          <w:iCs/>
          <w:sz w:val="20"/>
          <w:szCs w:val="20"/>
        </w:rPr>
        <w:t>ł</w:t>
      </w:r>
      <w:r w:rsidRPr="00792C8F">
        <w:rPr>
          <w:rFonts w:ascii="Work Sans" w:hAnsi="Work Sans" w:cs="Arial"/>
          <w:i/>
          <w:iCs/>
          <w:sz w:val="20"/>
          <w:szCs w:val="20"/>
        </w:rPr>
        <w:t>aci wykonawcy kary umowne, liczone od wynagrodzenia brutto obj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>tego Umow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dla danej dostawy, w nast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>puj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cych przypadkach:</w:t>
      </w:r>
    </w:p>
    <w:p w14:paraId="23E00FEC" w14:textId="77777777" w:rsidR="00711B14" w:rsidRPr="00792C8F" w:rsidRDefault="00711B14" w:rsidP="008F491C">
      <w:pPr>
        <w:pStyle w:val="Akapitzlist"/>
        <w:numPr>
          <w:ilvl w:val="0"/>
          <w:numId w:val="19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92C8F">
        <w:rPr>
          <w:rFonts w:ascii="Work Sans" w:hAnsi="Work Sans" w:cs="Arial"/>
          <w:i/>
          <w:iCs/>
          <w:sz w:val="20"/>
          <w:szCs w:val="20"/>
        </w:rPr>
        <w:t>odst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pienie od Umowy z przyczyn zale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nych od zamawiaj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cego w wysoko</w:t>
      </w:r>
      <w:r w:rsidRPr="00792C8F">
        <w:rPr>
          <w:rFonts w:ascii="Work Sans" w:hAnsi="Work Sans" w:cs="Calibri"/>
          <w:i/>
          <w:iCs/>
          <w:sz w:val="20"/>
          <w:szCs w:val="20"/>
        </w:rPr>
        <w:t>ś</w:t>
      </w:r>
      <w:r w:rsidRPr="00792C8F">
        <w:rPr>
          <w:rFonts w:ascii="Work Sans" w:hAnsi="Work Sans" w:cs="Arial"/>
          <w:i/>
          <w:iCs/>
          <w:sz w:val="20"/>
          <w:szCs w:val="20"/>
        </w:rPr>
        <w:t>ci 10% wynagrodzenia brutto obj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>tego Umow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</w:p>
    <w:p w14:paraId="65CF9EA8" w14:textId="77777777" w:rsidR="00711B14" w:rsidRPr="00792C8F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92C8F">
        <w:rPr>
          <w:rFonts w:ascii="Work Sans" w:hAnsi="Work Sans" w:cs="Arial"/>
          <w:i/>
          <w:iCs/>
          <w:sz w:val="20"/>
          <w:szCs w:val="20"/>
        </w:rPr>
        <w:t>Strony zastrzegaj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sobie prawo do dochodzenia odszkodowania uzupe</w:t>
      </w:r>
      <w:r w:rsidRPr="00792C8F">
        <w:rPr>
          <w:rFonts w:ascii="Work Sans" w:hAnsi="Work Sans" w:cs="Calibri"/>
          <w:i/>
          <w:iCs/>
          <w:sz w:val="20"/>
          <w:szCs w:val="20"/>
        </w:rPr>
        <w:t>ł</w:t>
      </w:r>
      <w:r w:rsidRPr="00792C8F">
        <w:rPr>
          <w:rFonts w:ascii="Work Sans" w:hAnsi="Work Sans" w:cs="Arial"/>
          <w:i/>
          <w:iCs/>
          <w:sz w:val="20"/>
          <w:szCs w:val="20"/>
        </w:rPr>
        <w:t>niaj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cego przewy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szaj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cego wysoko</w:t>
      </w:r>
      <w:r w:rsidRPr="00792C8F">
        <w:rPr>
          <w:rFonts w:ascii="Work Sans" w:hAnsi="Work Sans" w:cs="Calibri"/>
          <w:i/>
          <w:iCs/>
          <w:sz w:val="20"/>
          <w:szCs w:val="20"/>
        </w:rPr>
        <w:t>ść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kar umownych do wysoko</w:t>
      </w:r>
      <w:r w:rsidRPr="00792C8F">
        <w:rPr>
          <w:rFonts w:ascii="Work Sans" w:hAnsi="Work Sans" w:cs="Calibri"/>
          <w:i/>
          <w:iCs/>
          <w:sz w:val="20"/>
          <w:szCs w:val="20"/>
        </w:rPr>
        <w:t>ś</w:t>
      </w:r>
      <w:r w:rsidRPr="00792C8F">
        <w:rPr>
          <w:rFonts w:ascii="Work Sans" w:hAnsi="Work Sans" w:cs="Arial"/>
          <w:i/>
          <w:iCs/>
          <w:sz w:val="20"/>
          <w:szCs w:val="20"/>
        </w:rPr>
        <w:t>ci rzeczywi</w:t>
      </w:r>
      <w:r w:rsidRPr="00792C8F">
        <w:rPr>
          <w:rFonts w:ascii="Work Sans" w:hAnsi="Work Sans" w:cs="Calibri"/>
          <w:i/>
          <w:iCs/>
          <w:sz w:val="20"/>
          <w:szCs w:val="20"/>
        </w:rPr>
        <w:t>ś</w:t>
      </w:r>
      <w:r w:rsidRPr="00792C8F">
        <w:rPr>
          <w:rFonts w:ascii="Work Sans" w:hAnsi="Work Sans" w:cs="Arial"/>
          <w:i/>
          <w:iCs/>
          <w:sz w:val="20"/>
          <w:szCs w:val="20"/>
        </w:rPr>
        <w:t>cie poniesionej szkody.</w:t>
      </w:r>
    </w:p>
    <w:p w14:paraId="69068FA3" w14:textId="77777777" w:rsidR="00711B14" w:rsidRPr="00792C8F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92C8F">
        <w:rPr>
          <w:rFonts w:ascii="Work Sans" w:hAnsi="Work Sans" w:cs="Arial"/>
          <w:i/>
          <w:iCs/>
          <w:sz w:val="20"/>
          <w:szCs w:val="20"/>
        </w:rPr>
        <w:t>Kary umowne strony zap</w:t>
      </w:r>
      <w:r w:rsidRPr="00792C8F">
        <w:rPr>
          <w:rFonts w:ascii="Work Sans" w:hAnsi="Work Sans" w:cs="Calibri"/>
          <w:i/>
          <w:iCs/>
          <w:sz w:val="20"/>
          <w:szCs w:val="20"/>
        </w:rPr>
        <w:t>ł</w:t>
      </w:r>
      <w:r w:rsidRPr="00792C8F">
        <w:rPr>
          <w:rFonts w:ascii="Work Sans" w:hAnsi="Work Sans" w:cs="Arial"/>
          <w:i/>
          <w:iCs/>
          <w:sz w:val="20"/>
          <w:szCs w:val="20"/>
        </w:rPr>
        <w:t>ac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na wskazany przez siebie rachunek, w terminie do 30 dni kalendarzowych od dnia dor</w:t>
      </w:r>
      <w:r w:rsidRPr="00792C8F">
        <w:rPr>
          <w:rFonts w:ascii="Work Sans" w:hAnsi="Work Sans" w:cs="Calibri"/>
          <w:i/>
          <w:iCs/>
          <w:sz w:val="20"/>
          <w:szCs w:val="20"/>
        </w:rPr>
        <w:t>ę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czenia </w:t>
      </w:r>
      <w:r w:rsidRPr="00792C8F">
        <w:rPr>
          <w:rFonts w:ascii="Work Sans" w:hAnsi="Work Sans" w:cs="Calibri"/>
          <w:i/>
          <w:iCs/>
          <w:sz w:val="20"/>
          <w:szCs w:val="20"/>
        </w:rPr>
        <w:t>żą</w:t>
      </w:r>
      <w:r w:rsidRPr="00792C8F">
        <w:rPr>
          <w:rFonts w:ascii="Work Sans" w:hAnsi="Work Sans" w:cs="Arial"/>
          <w:i/>
          <w:iCs/>
          <w:sz w:val="20"/>
          <w:szCs w:val="20"/>
        </w:rPr>
        <w:t>dania zap</w:t>
      </w:r>
      <w:r w:rsidRPr="00792C8F">
        <w:rPr>
          <w:rFonts w:ascii="Work Sans" w:hAnsi="Work Sans" w:cs="Calibri"/>
          <w:i/>
          <w:iCs/>
          <w:sz w:val="20"/>
          <w:szCs w:val="20"/>
        </w:rPr>
        <w:t>ł</w:t>
      </w:r>
      <w:r w:rsidRPr="00792C8F">
        <w:rPr>
          <w:rFonts w:ascii="Work Sans" w:hAnsi="Work Sans" w:cs="Arial"/>
          <w:i/>
          <w:iCs/>
          <w:sz w:val="20"/>
          <w:szCs w:val="20"/>
        </w:rPr>
        <w:t>aty kary umownej.</w:t>
      </w:r>
    </w:p>
    <w:p w14:paraId="3BC13CAD" w14:textId="77777777" w:rsidR="00711B14" w:rsidRPr="00792C8F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92C8F">
        <w:rPr>
          <w:rFonts w:ascii="Work Sans" w:hAnsi="Work Sans" w:cs="Arial"/>
          <w:i/>
          <w:iCs/>
          <w:sz w:val="20"/>
          <w:szCs w:val="20"/>
        </w:rPr>
        <w:t>W razie opó</w:t>
      </w:r>
      <w:r w:rsidRPr="00792C8F">
        <w:rPr>
          <w:rFonts w:ascii="Work Sans" w:hAnsi="Work Sans" w:cs="Calibri"/>
          <w:i/>
          <w:iCs/>
          <w:sz w:val="20"/>
          <w:szCs w:val="20"/>
        </w:rPr>
        <w:t>ź</w:t>
      </w:r>
      <w:r w:rsidRPr="00792C8F">
        <w:rPr>
          <w:rFonts w:ascii="Work Sans" w:hAnsi="Work Sans" w:cs="Arial"/>
          <w:i/>
          <w:iCs/>
          <w:sz w:val="20"/>
          <w:szCs w:val="20"/>
        </w:rPr>
        <w:t>nienia w zap</w:t>
      </w:r>
      <w:r w:rsidRPr="00792C8F">
        <w:rPr>
          <w:rFonts w:ascii="Work Sans" w:hAnsi="Work Sans" w:cs="Calibri"/>
          <w:i/>
          <w:iCs/>
          <w:sz w:val="20"/>
          <w:szCs w:val="20"/>
        </w:rPr>
        <w:t>ł</w:t>
      </w:r>
      <w:r w:rsidRPr="00792C8F">
        <w:rPr>
          <w:rFonts w:ascii="Work Sans" w:hAnsi="Work Sans" w:cs="Arial"/>
          <w:i/>
          <w:iCs/>
          <w:sz w:val="20"/>
          <w:szCs w:val="20"/>
        </w:rPr>
        <w:t>acie kary umownej, ka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da ze stron mo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e potr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>ci</w:t>
      </w:r>
      <w:r w:rsidRPr="00792C8F">
        <w:rPr>
          <w:rFonts w:ascii="Work Sans" w:hAnsi="Work Sans" w:cs="Calibri"/>
          <w:i/>
          <w:iCs/>
          <w:sz w:val="20"/>
          <w:szCs w:val="20"/>
        </w:rPr>
        <w:t>ć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nale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no</w:t>
      </w:r>
      <w:r w:rsidRPr="00792C8F">
        <w:rPr>
          <w:rFonts w:ascii="Work Sans" w:hAnsi="Work Sans" w:cs="Calibri"/>
          <w:i/>
          <w:iCs/>
          <w:sz w:val="20"/>
          <w:szCs w:val="20"/>
        </w:rPr>
        <w:t>ś</w:t>
      </w:r>
      <w:r w:rsidRPr="00792C8F">
        <w:rPr>
          <w:rFonts w:ascii="Work Sans" w:hAnsi="Work Sans" w:cs="Arial"/>
          <w:i/>
          <w:iCs/>
          <w:sz w:val="20"/>
          <w:szCs w:val="20"/>
        </w:rPr>
        <w:t>ci z tytu</w:t>
      </w:r>
      <w:r w:rsidRPr="00792C8F">
        <w:rPr>
          <w:rFonts w:ascii="Work Sans" w:hAnsi="Work Sans" w:cs="Calibri"/>
          <w:i/>
          <w:iCs/>
          <w:sz w:val="20"/>
          <w:szCs w:val="20"/>
        </w:rPr>
        <w:t>ł</w:t>
      </w:r>
      <w:r w:rsidRPr="00792C8F">
        <w:rPr>
          <w:rFonts w:ascii="Work Sans" w:hAnsi="Work Sans" w:cs="Arial"/>
          <w:i/>
          <w:iCs/>
          <w:sz w:val="20"/>
          <w:szCs w:val="20"/>
        </w:rPr>
        <w:t>u przewidzianych kar umownych z dowolnej nale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no</w:t>
      </w:r>
      <w:r w:rsidRPr="00792C8F">
        <w:rPr>
          <w:rFonts w:ascii="Work Sans" w:hAnsi="Work Sans" w:cs="Calibri"/>
          <w:i/>
          <w:iCs/>
          <w:sz w:val="20"/>
          <w:szCs w:val="20"/>
        </w:rPr>
        <w:t>ś</w:t>
      </w:r>
      <w:r w:rsidRPr="00792C8F">
        <w:rPr>
          <w:rFonts w:ascii="Work Sans" w:hAnsi="Work Sans" w:cs="Arial"/>
          <w:i/>
          <w:iCs/>
          <w:sz w:val="20"/>
          <w:szCs w:val="20"/>
        </w:rPr>
        <w:t>ci drugiej strony.</w:t>
      </w:r>
    </w:p>
    <w:p w14:paraId="7F41983A" w14:textId="60658CFC" w:rsidR="00711B14" w:rsidRPr="00792C8F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92C8F">
        <w:rPr>
          <w:rFonts w:ascii="Work Sans" w:hAnsi="Work Sans" w:cs="Arial"/>
          <w:i/>
          <w:iCs/>
          <w:sz w:val="20"/>
          <w:szCs w:val="20"/>
        </w:rPr>
        <w:t>Maksymalna wysoko</w:t>
      </w:r>
      <w:r w:rsidRPr="00792C8F">
        <w:rPr>
          <w:rFonts w:ascii="Work Sans" w:hAnsi="Work Sans" w:cs="Calibri"/>
          <w:i/>
          <w:iCs/>
          <w:sz w:val="20"/>
          <w:szCs w:val="20"/>
        </w:rPr>
        <w:t>ść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kar umownych naliczonych przez ka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d</w:t>
      </w:r>
      <w:r w:rsidRPr="00792C8F">
        <w:rPr>
          <w:rFonts w:ascii="Work Sans" w:hAnsi="Work Sans" w:cs="Calibri"/>
          <w:i/>
          <w:iCs/>
          <w:sz w:val="20"/>
          <w:szCs w:val="20"/>
        </w:rPr>
        <w:t>ą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ze stron Umowy nie mo</w:t>
      </w:r>
      <w:r w:rsidRPr="00792C8F">
        <w:rPr>
          <w:rFonts w:ascii="Work Sans" w:hAnsi="Work Sans" w:cs="Calibri"/>
          <w:i/>
          <w:iCs/>
          <w:sz w:val="20"/>
          <w:szCs w:val="20"/>
        </w:rPr>
        <w:t>ż</w:t>
      </w:r>
      <w:r w:rsidRPr="00792C8F">
        <w:rPr>
          <w:rFonts w:ascii="Work Sans" w:hAnsi="Work Sans" w:cs="Arial"/>
          <w:i/>
          <w:iCs/>
          <w:sz w:val="20"/>
          <w:szCs w:val="20"/>
        </w:rPr>
        <w:t>e przekroczy</w:t>
      </w:r>
      <w:r w:rsidRPr="00792C8F">
        <w:rPr>
          <w:rFonts w:ascii="Work Sans" w:hAnsi="Work Sans" w:cs="Calibri"/>
          <w:i/>
          <w:iCs/>
          <w:sz w:val="20"/>
          <w:szCs w:val="20"/>
        </w:rPr>
        <w:t>ć</w:t>
      </w:r>
      <w:r w:rsidRPr="00792C8F">
        <w:rPr>
          <w:rFonts w:ascii="Work Sans" w:hAnsi="Work Sans" w:cs="Arial"/>
          <w:i/>
          <w:iCs/>
          <w:sz w:val="20"/>
          <w:szCs w:val="20"/>
        </w:rPr>
        <w:t xml:space="preserve"> 20% wynagrodzenia umownego brutto.</w:t>
      </w:r>
    </w:p>
    <w:p w14:paraId="3EE3CDA1" w14:textId="77777777" w:rsidR="002B3537" w:rsidRPr="00792C8F" w:rsidRDefault="002B353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DC" w14:textId="016BE73E" w:rsidR="00634507" w:rsidRPr="00792C8F" w:rsidRDefault="00EC196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b/>
          <w:sz w:val="20"/>
          <w:szCs w:val="20"/>
        </w:rPr>
        <w:t>OKRE</w:t>
      </w:r>
      <w:r w:rsidRPr="00792C8F">
        <w:rPr>
          <w:rFonts w:ascii="Work Sans" w:eastAsia="Arial" w:hAnsi="Work Sans" w:cs="Calibri"/>
          <w:b/>
          <w:sz w:val="20"/>
          <w:szCs w:val="20"/>
        </w:rPr>
        <w:t>Ś</w:t>
      </w:r>
      <w:r w:rsidRPr="00792C8F">
        <w:rPr>
          <w:rFonts w:ascii="Work Sans" w:eastAsia="Arial" w:hAnsi="Work Sans" w:cs="Arial"/>
          <w:b/>
          <w:sz w:val="20"/>
          <w:szCs w:val="20"/>
        </w:rPr>
        <w:t>LENIE WARUNK</w:t>
      </w:r>
      <w:r w:rsidRPr="00792C8F">
        <w:rPr>
          <w:rFonts w:ascii="Work Sans" w:eastAsia="Arial" w:hAnsi="Work Sans" w:cs="Abadi"/>
          <w:b/>
          <w:sz w:val="20"/>
          <w:szCs w:val="20"/>
        </w:rPr>
        <w:t>Ó</w:t>
      </w:r>
      <w:r w:rsidRPr="00792C8F">
        <w:rPr>
          <w:rFonts w:ascii="Work Sans" w:eastAsia="Arial" w:hAnsi="Work Sans" w:cs="Arial"/>
          <w:b/>
          <w:sz w:val="20"/>
          <w:szCs w:val="20"/>
        </w:rPr>
        <w:t>W ISTOTNYCH ZMIAN UMOWY</w:t>
      </w:r>
    </w:p>
    <w:p w14:paraId="263FB2DD" w14:textId="77777777" w:rsidR="00634507" w:rsidRPr="00792C8F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700748C0" w14:textId="77777777" w:rsidR="00875BBB" w:rsidRPr="00792C8F" w:rsidRDefault="00875BBB" w:rsidP="008F491C">
      <w:pPr>
        <w:pStyle w:val="p"/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Zamawiaj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 zastrzega 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liwo</w:t>
      </w:r>
      <w:r w:rsidRPr="00792C8F">
        <w:rPr>
          <w:rFonts w:ascii="Work Sans" w:hAnsi="Work Sans" w:cs="Calibri"/>
          <w:sz w:val="20"/>
          <w:szCs w:val="20"/>
        </w:rPr>
        <w:t>ść</w:t>
      </w:r>
      <w:r w:rsidRPr="00792C8F">
        <w:rPr>
          <w:rFonts w:ascii="Work Sans" w:hAnsi="Work Sans" w:cs="Arial"/>
          <w:sz w:val="20"/>
          <w:szCs w:val="20"/>
        </w:rPr>
        <w:t xml:space="preserve"> wprowadzenia istotnych zmian postanowie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 xml:space="preserve"> zawartej umowy. W szczeg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lno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postanowienia umowy mog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ulec zmianie w razie ziszczenia si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co najmniej jednej z poni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ej wskazanych okoliczno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w nast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puj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cym zakresie oraz na nast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puj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cych warunkach:</w:t>
      </w:r>
    </w:p>
    <w:p w14:paraId="627EE675" w14:textId="77777777" w:rsidR="00875BBB" w:rsidRPr="00792C8F" w:rsidRDefault="00875BBB" w:rsidP="008F491C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W przedmiocie sposobu wykonania Przedmiotu Zamówienia:</w:t>
      </w:r>
    </w:p>
    <w:p w14:paraId="395C0852" w14:textId="77777777" w:rsidR="00875BBB" w:rsidRPr="00792C8F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je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eli zmiana sposobu realizacji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 wynika ze zmian w obowi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zuj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cych przepisach prawa b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d</w:t>
      </w:r>
      <w:r w:rsidRPr="00792C8F">
        <w:rPr>
          <w:rFonts w:ascii="Work Sans" w:hAnsi="Work Sans" w:cs="Calibri"/>
          <w:sz w:val="20"/>
          <w:szCs w:val="20"/>
        </w:rPr>
        <w:t>ź</w:t>
      </w:r>
      <w:r w:rsidRPr="00792C8F">
        <w:rPr>
          <w:rFonts w:ascii="Work Sans" w:hAnsi="Work Sans" w:cs="Arial"/>
          <w:sz w:val="20"/>
          <w:szCs w:val="20"/>
        </w:rPr>
        <w:t xml:space="preserve"> wytycznych, maj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cych wp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yw na wykonanie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 lub decyzji organ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administracji publicznej, w tym poprzez zwi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kszenie, zmniejszenie zakresu 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wiadczenia lub zmiany metody, technologii realizacji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wienia, w zakresie koniecznym do dostosowania do nowych przepis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prawa, wytycznych lub decyzji,</w:t>
      </w:r>
    </w:p>
    <w:p w14:paraId="1AB80842" w14:textId="77777777" w:rsidR="00875BBB" w:rsidRPr="00792C8F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je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eli zmiana sposobu realizacji wynika ze zmiany opisu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wienia, w szczeg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lno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z powodu braku rozwi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za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 xml:space="preserve"> projektowych, konieczno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usuni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cia </w:t>
      </w:r>
      <w:r w:rsidRPr="00792C8F">
        <w:rPr>
          <w:rFonts w:ascii="Work Sans" w:hAnsi="Work Sans" w:cs="Arial"/>
          <w:sz w:val="20"/>
          <w:szCs w:val="20"/>
        </w:rPr>
        <w:lastRenderedPageBreak/>
        <w:t>b</w:t>
      </w:r>
      <w:r w:rsidRPr="00792C8F">
        <w:rPr>
          <w:rFonts w:ascii="Work Sans" w:hAnsi="Work Sans" w:cs="Calibri"/>
          <w:sz w:val="20"/>
          <w:szCs w:val="20"/>
        </w:rPr>
        <w:t>łę</w:t>
      </w:r>
      <w:r w:rsidRPr="00792C8F">
        <w:rPr>
          <w:rFonts w:ascii="Work Sans" w:hAnsi="Work Sans" w:cs="Arial"/>
          <w:sz w:val="20"/>
          <w:szCs w:val="20"/>
        </w:rPr>
        <w:t>d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lub wprowadzenia zmian w dokumentacji projektowej lub technicznej, na podstawie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rej realizowany by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 xml:space="preserve"> przedmiot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wienia,</w:t>
      </w:r>
    </w:p>
    <w:p w14:paraId="212196FB" w14:textId="77777777" w:rsidR="00875BBB" w:rsidRPr="00792C8F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je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eli zmiana parametr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okre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laj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cych Przedmiot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wienia, w szczeg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lno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poprzez zastosowanie innych rozwi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za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 xml:space="preserve"> technicznych lub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owych pozwoli na osi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gni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cie wymaganego lub lepszego efektu przy ni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szych kosztach wykonania Umowy, zwi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kszenie jako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ci, parametr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technicznych lub eksploatacyjnych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wienia, skr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cenie terminu realizacji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wienia, unikni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cie niewykonania lub wadliwego wykonania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wienia,</w:t>
      </w:r>
    </w:p>
    <w:p w14:paraId="20A9EE35" w14:textId="77777777" w:rsidR="00875BBB" w:rsidRPr="00792C8F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je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eli zmiany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i urz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dze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 xml:space="preserve"> 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korzystne dla zamawiaj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cego, a w szczeg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lno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spowoduj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obni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enie kosztu ponoszonego przez zamawiaj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cego na eksploatacj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i konserwacj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wykonanego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wienia, poprawi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parametry techniczne, wynikaj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z aktualizacji rozwi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za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 xml:space="preserve"> z uwagi na post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p technologiczny lub zmiany obowi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zuj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cych przepis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 xml:space="preserve">w, pod warunkiem, 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 zmiany te nie spowoduj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obni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enia parametr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tych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lub urz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dze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>,</w:t>
      </w:r>
    </w:p>
    <w:p w14:paraId="3224249F" w14:textId="77777777" w:rsidR="00875BBB" w:rsidRPr="00792C8F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w przypadku gdy Wykonawca nie jest w stanie naby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na rynku zaoferowanego w przed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onej Zamawiaj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cemu ofercie urz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dzenia,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u np.: w zwi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zku z op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Calibri"/>
          <w:sz w:val="20"/>
          <w:szCs w:val="20"/>
        </w:rPr>
        <w:t>ź</w:t>
      </w:r>
      <w:r w:rsidRPr="00792C8F">
        <w:rPr>
          <w:rFonts w:ascii="Work Sans" w:hAnsi="Work Sans" w:cs="Arial"/>
          <w:sz w:val="20"/>
          <w:szCs w:val="20"/>
        </w:rPr>
        <w:t>nieniem dostaw nie z winy Wykonawcy lub wycofaniem urz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dzenia lub elementu urz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dzenia,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u z produkcji lub wprowadzeniem nowej wersji zamawianych urz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dze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 xml:space="preserve"> lub ich element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w,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w, - poprzez dokonanie zamiany w zakresie dostarczanych urz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dze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>,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w; zaoferowane przez Wykonawc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urz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dzenie,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 xml:space="preserve"> musi charakteryzowa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si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takimi samymi albo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szymi lub lepszymi parametrami ni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 xml:space="preserve"> wymagane by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 w SWZ;</w:t>
      </w:r>
    </w:p>
    <w:p w14:paraId="2F9DB889" w14:textId="77777777" w:rsidR="00875BBB" w:rsidRPr="00792C8F" w:rsidRDefault="00875BBB" w:rsidP="008F491C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w przedmiocie zmiany terminów wykonania Umowy:</w:t>
      </w:r>
    </w:p>
    <w:p w14:paraId="50BD3244" w14:textId="77777777" w:rsidR="00875BBB" w:rsidRPr="00792C8F" w:rsidRDefault="00875BBB" w:rsidP="008F491C">
      <w:pPr>
        <w:numPr>
          <w:ilvl w:val="0"/>
          <w:numId w:val="26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w przypadku wyst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pienia si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szej, pod poj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ciem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rej rozumie si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wszystkie zdarzenia zewn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trzne i niemo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liwe do przewidzenia i niemo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liwe do zapobie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enia przez stron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lub strony Umowy, a zaistnia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e po zawarciu Umowy, w szczeg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lno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takie jak: wojny, dzia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ania wojenne, inwazje, terroryzm, rewolucje, powstania, wojny domowe, rozruchy, z wyj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tkiem tych,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re s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ograniczone wy</w:t>
      </w:r>
      <w:r w:rsidRPr="00792C8F">
        <w:rPr>
          <w:rFonts w:ascii="Work Sans" w:hAnsi="Work Sans" w:cs="Calibri"/>
          <w:sz w:val="20"/>
          <w:szCs w:val="20"/>
        </w:rPr>
        <w:t>łą</w:t>
      </w:r>
      <w:r w:rsidRPr="00792C8F">
        <w:rPr>
          <w:rFonts w:ascii="Work Sans" w:hAnsi="Work Sans" w:cs="Arial"/>
          <w:sz w:val="20"/>
          <w:szCs w:val="20"/>
        </w:rPr>
        <w:t>cznie do pracownik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wykonawcy lub jego podwykonawc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lub zamawiaj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cego, zanieczyszczenie i inne podobne niebezpieczne skutki spowodowane przez substancje toksyczne, z wyj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tkiem tych,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re mog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by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przypisane u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yciu przez wykonawc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, dzia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ania si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 xml:space="preserve"> przyrody, w tym huragany lub powodzie, a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rym Strona Umowy nie mog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 zapobiec, stan nadzwyczajny (np. stan kl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ski 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ywio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owej, stan wojenny, stan wyj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tkowy), Zamawiaj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 dopuszcza zmian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terminu zako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>czenia realizacji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wienia, poprzez przed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u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enie terminu realizacji Umowy o liczb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dni odpowiadaj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okresowi niemo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lub wyd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u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enia realizacji prac. Okoliczno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ci, o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rych mowa powy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ej musz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zosta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udokumentowane;</w:t>
      </w:r>
    </w:p>
    <w:p w14:paraId="053E3406" w14:textId="77777777" w:rsidR="00875BBB" w:rsidRPr="00792C8F" w:rsidRDefault="00875BBB" w:rsidP="008F491C">
      <w:pPr>
        <w:numPr>
          <w:ilvl w:val="0"/>
          <w:numId w:val="26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zmiana terminu wykonania zamówienia w zwi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zku z brakiem rozwi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za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 xml:space="preserve"> projektowych, konieczno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wprowadzenia zmian w dokumentacji projektowej lub technicznej, na podstawie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rej realizowany jest Przedmiot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wienia, zmian powoduj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cych wstrzymanie lub przerwanie dostaw stanowi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cych Przedmiot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wienia, przy czym przed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u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enie terminu realizacji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 nast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pi o liczb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dni niezb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dn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do wprowadzenia zmian w dokumentacji projektowej lub technicznej oraz do przeprowadzenia uzgodnie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 xml:space="preserve"> (ustale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>) z w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ciwymi organami, uzyskania opinii w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ciwych organ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oraz wydania decyzji przez w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ciwe organy,</w:t>
      </w:r>
    </w:p>
    <w:p w14:paraId="3E5E6B13" w14:textId="77777777" w:rsidR="00875BBB" w:rsidRPr="00792C8F" w:rsidRDefault="00875BBB" w:rsidP="008F491C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w przedmiocie zmiany wynagrodzenia Wykonawcy:</w:t>
      </w:r>
    </w:p>
    <w:p w14:paraId="473E87C7" w14:textId="77777777" w:rsidR="00875BBB" w:rsidRPr="00792C8F" w:rsidRDefault="00875BBB" w:rsidP="008F491C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bookmarkStart w:id="21" w:name="_Hlk174435754"/>
      <w:r w:rsidRPr="00792C8F">
        <w:rPr>
          <w:rFonts w:ascii="Work Sans" w:hAnsi="Work Sans" w:cs="Arial"/>
          <w:sz w:val="20"/>
          <w:szCs w:val="20"/>
        </w:rPr>
        <w:t>je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eli ze wzgl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du na przyczyny i zmiany, o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rych mowa w pkt. 1 i 2 powy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ej, konieczna 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dzie zmiana zakresu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 poprzez jego zwi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kszenie, dopuszcza si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liwo</w:t>
      </w:r>
      <w:r w:rsidRPr="00792C8F">
        <w:rPr>
          <w:rFonts w:ascii="Work Sans" w:hAnsi="Work Sans" w:cs="Calibri"/>
          <w:sz w:val="20"/>
          <w:szCs w:val="20"/>
        </w:rPr>
        <w:t>ść</w:t>
      </w:r>
      <w:r w:rsidRPr="00792C8F">
        <w:rPr>
          <w:rFonts w:ascii="Work Sans" w:hAnsi="Work Sans" w:cs="Arial"/>
          <w:sz w:val="20"/>
          <w:szCs w:val="20"/>
        </w:rPr>
        <w:t xml:space="preserve"> zmiany wynagrodzenia Wykonawcy poprzez zwi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kszenie jego kwoty; w takim przypadku zmieniona warto</w:t>
      </w:r>
      <w:r w:rsidRPr="00792C8F">
        <w:rPr>
          <w:rFonts w:ascii="Work Sans" w:hAnsi="Work Sans" w:cs="Calibri"/>
          <w:sz w:val="20"/>
          <w:szCs w:val="20"/>
        </w:rPr>
        <w:t>ść</w:t>
      </w:r>
      <w:r w:rsidRPr="00792C8F">
        <w:rPr>
          <w:rFonts w:ascii="Work Sans" w:hAnsi="Work Sans" w:cs="Arial"/>
          <w:sz w:val="20"/>
          <w:szCs w:val="20"/>
        </w:rPr>
        <w:t xml:space="preserve"> wynagrodzenia odpowiada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dzie warto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 po uwzgl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dnieniu zmian jego zakresu i obliczona zostanie poprzez doliczenie warto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niezb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dnych nak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ad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pracy lub r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nicy cen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lub element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 xml:space="preserve">w ustalonych w oparciu o 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 xml:space="preserve">rednie </w:t>
      </w:r>
      <w:r w:rsidRPr="00792C8F">
        <w:rPr>
          <w:rFonts w:ascii="Work Sans" w:hAnsi="Work Sans" w:cs="Arial"/>
          <w:sz w:val="20"/>
          <w:szCs w:val="20"/>
        </w:rPr>
        <w:lastRenderedPageBreak/>
        <w:t>stawki i ceny rynkowe dla danych prac,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i element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w, i nast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pnie zaakceptowanych przez Zamawiaj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cego,</w:t>
      </w:r>
    </w:p>
    <w:p w14:paraId="44EBA8E5" w14:textId="77777777" w:rsidR="00875BBB" w:rsidRPr="00792C8F" w:rsidRDefault="00875BBB" w:rsidP="008F491C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je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eli ze wzgl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du na przyczyny i zmiany, o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rych mowa w pkt. 1 i 2 powy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ej, konieczna 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dzie zmiana zakresu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 poprzez jego zmniejszenie, dopuszcza si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liwo</w:t>
      </w:r>
      <w:r w:rsidRPr="00792C8F">
        <w:rPr>
          <w:rFonts w:ascii="Work Sans" w:hAnsi="Work Sans" w:cs="Calibri"/>
          <w:sz w:val="20"/>
          <w:szCs w:val="20"/>
        </w:rPr>
        <w:t>ść</w:t>
      </w:r>
      <w:r w:rsidRPr="00792C8F">
        <w:rPr>
          <w:rFonts w:ascii="Work Sans" w:hAnsi="Work Sans" w:cs="Arial"/>
          <w:sz w:val="20"/>
          <w:szCs w:val="20"/>
        </w:rPr>
        <w:t xml:space="preserve"> zmiany wynagrodzenia Wykonawcy poprzez zmniejszenie jego kwoty; w takim przypadku zmieniona warto</w:t>
      </w:r>
      <w:r w:rsidRPr="00792C8F">
        <w:rPr>
          <w:rFonts w:ascii="Work Sans" w:hAnsi="Work Sans" w:cs="Calibri"/>
          <w:sz w:val="20"/>
          <w:szCs w:val="20"/>
        </w:rPr>
        <w:t>ść</w:t>
      </w:r>
      <w:r w:rsidRPr="00792C8F">
        <w:rPr>
          <w:rFonts w:ascii="Work Sans" w:hAnsi="Work Sans" w:cs="Arial"/>
          <w:sz w:val="20"/>
          <w:szCs w:val="20"/>
        </w:rPr>
        <w:t xml:space="preserve"> wynagrodzenia odpowiada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dzie warto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Przedmiotu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wienia po uwzgl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dnieniu zmian jego zakresu i ustalona zostanie poprzez odliczenie warto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prac zaniechanych lub zb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dnych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i element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w, ustalonych na podstawie kosztorysu ofertowego, a w przypadku gdy takie ustalenie nie 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dzie 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liwe, warto</w:t>
      </w:r>
      <w:r w:rsidRPr="00792C8F">
        <w:rPr>
          <w:rFonts w:ascii="Work Sans" w:hAnsi="Work Sans" w:cs="Calibri"/>
          <w:sz w:val="20"/>
          <w:szCs w:val="20"/>
        </w:rPr>
        <w:t>ść</w:t>
      </w:r>
      <w:r w:rsidRPr="00792C8F">
        <w:rPr>
          <w:rFonts w:ascii="Work Sans" w:hAnsi="Work Sans" w:cs="Arial"/>
          <w:sz w:val="20"/>
          <w:szCs w:val="20"/>
        </w:rPr>
        <w:t xml:space="preserve"> nale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 xml:space="preserve">nego wynagrodzenia ustalona zostanie w oparciu o 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rednie stawki i ceny rynkowe dla danych prac, materia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i element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 xml:space="preserve">w, </w:t>
      </w:r>
    </w:p>
    <w:p w14:paraId="1FBB3D99" w14:textId="77777777" w:rsidR="00875BBB" w:rsidRPr="00792C8F" w:rsidRDefault="00875BBB" w:rsidP="008F491C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je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eli ze wzgl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du na przyczyny i zmiany, o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rych mowa w pkt. 1 i 2 powy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ej, konieczna 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dzie zmiana cz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stotliwo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p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atno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lub zmiana zasad wyp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aty wynagrodzenia bez jego zwi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kszenia, dopuszcza si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liwo</w:t>
      </w:r>
      <w:r w:rsidRPr="00792C8F">
        <w:rPr>
          <w:rFonts w:ascii="Work Sans" w:hAnsi="Work Sans" w:cs="Calibri"/>
          <w:sz w:val="20"/>
          <w:szCs w:val="20"/>
        </w:rPr>
        <w:t>ść</w:t>
      </w:r>
      <w:r w:rsidRPr="00792C8F">
        <w:rPr>
          <w:rFonts w:ascii="Work Sans" w:hAnsi="Work Sans" w:cs="Arial"/>
          <w:sz w:val="20"/>
          <w:szCs w:val="20"/>
        </w:rPr>
        <w:t xml:space="preserve"> zmiany przyj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tego w Umowie harmonogramu p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atno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ci, w szczeg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lno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w sytuacji, w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rej zmianie ulega harmonogram realizacji Umowy lub ze wzgl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du na uzasadnion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sytuacj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finansow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wykonawcy konieczna jest zmiana cz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stotliwo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p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atno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wynagrodzenia lub wprowadzenie p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atno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cz</w:t>
      </w:r>
      <w:r w:rsidRPr="00792C8F">
        <w:rPr>
          <w:rFonts w:ascii="Work Sans" w:hAnsi="Work Sans" w:cs="Calibri"/>
          <w:sz w:val="20"/>
          <w:szCs w:val="20"/>
        </w:rPr>
        <w:t>ęś</w:t>
      </w:r>
      <w:r w:rsidRPr="00792C8F">
        <w:rPr>
          <w:rFonts w:ascii="Work Sans" w:hAnsi="Work Sans" w:cs="Arial"/>
          <w:sz w:val="20"/>
          <w:szCs w:val="20"/>
        </w:rPr>
        <w:t>ciowych. Je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eli wykonawca wnioskuje o zmian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warunk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p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atno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ci, musi udowodni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>, i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 xml:space="preserve"> wyst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puj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okoliczno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uzasadniaj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ce zmian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warunk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p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atno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ci,</w:t>
      </w:r>
    </w:p>
    <w:bookmarkEnd w:id="21"/>
    <w:p w14:paraId="7AD2F9CA" w14:textId="1B8FA059" w:rsidR="00D944B7" w:rsidRPr="00792C8F" w:rsidRDefault="000B53C2" w:rsidP="008F491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maj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cych wp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yw na realizacj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 Przedmiotu Umowy</w:t>
      </w:r>
      <w:r w:rsidR="008663DA" w:rsidRPr="00792C8F">
        <w:rPr>
          <w:rFonts w:ascii="Work Sans" w:eastAsia="Arial" w:hAnsi="Work Sans" w:cs="Arial"/>
          <w:sz w:val="20"/>
          <w:szCs w:val="20"/>
        </w:rPr>
        <w:t>,</w:t>
      </w:r>
    </w:p>
    <w:p w14:paraId="69ED3856" w14:textId="7F655E4F" w:rsidR="009B4394" w:rsidRPr="00792C8F" w:rsidRDefault="009B4394" w:rsidP="00C023E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 xml:space="preserve">terminu realizacji zamówienia, w przypadku uzyskania zgody od </w:t>
      </w:r>
      <w:r w:rsidR="00231A06" w:rsidRPr="00792C8F">
        <w:rPr>
          <w:rFonts w:ascii="Work Sans" w:eastAsia="Arial" w:hAnsi="Work Sans" w:cs="Arial"/>
          <w:b/>
          <w:bCs/>
          <w:sz w:val="20"/>
          <w:szCs w:val="20"/>
        </w:rPr>
        <w:t>Kaliskiego Inkubatora Przedsi</w:t>
      </w:r>
      <w:r w:rsidR="00231A06" w:rsidRPr="00792C8F">
        <w:rPr>
          <w:rFonts w:ascii="Work Sans" w:eastAsia="Arial" w:hAnsi="Work Sans" w:cs="Calibri"/>
          <w:b/>
          <w:bCs/>
          <w:sz w:val="20"/>
          <w:szCs w:val="20"/>
        </w:rPr>
        <w:t>ę</w:t>
      </w:r>
      <w:r w:rsidR="00231A06" w:rsidRPr="00792C8F">
        <w:rPr>
          <w:rFonts w:ascii="Work Sans" w:eastAsia="Arial" w:hAnsi="Work Sans" w:cs="Arial"/>
          <w:b/>
          <w:bCs/>
          <w:sz w:val="20"/>
          <w:szCs w:val="20"/>
        </w:rPr>
        <w:t>biorczo</w:t>
      </w:r>
      <w:r w:rsidR="00231A06" w:rsidRPr="00792C8F">
        <w:rPr>
          <w:rFonts w:ascii="Work Sans" w:eastAsia="Arial" w:hAnsi="Work Sans" w:cs="Calibri"/>
          <w:b/>
          <w:bCs/>
          <w:sz w:val="20"/>
          <w:szCs w:val="20"/>
        </w:rPr>
        <w:t>ś</w:t>
      </w:r>
      <w:r w:rsidR="00231A06" w:rsidRPr="00792C8F">
        <w:rPr>
          <w:rFonts w:ascii="Work Sans" w:eastAsia="Arial" w:hAnsi="Work Sans" w:cs="Arial"/>
          <w:b/>
          <w:bCs/>
          <w:sz w:val="20"/>
          <w:szCs w:val="20"/>
        </w:rPr>
        <w:t>ci</w:t>
      </w:r>
      <w:r w:rsidR="00C023ED" w:rsidRPr="00792C8F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Pr="00792C8F">
        <w:rPr>
          <w:rFonts w:ascii="Work Sans" w:eastAsia="Arial" w:hAnsi="Work Sans" w:cs="Arial"/>
          <w:sz w:val="20"/>
          <w:szCs w:val="20"/>
        </w:rPr>
        <w:t>na wyd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enie terminu realizacji projektu.</w:t>
      </w:r>
    </w:p>
    <w:p w14:paraId="4D7B60C9" w14:textId="4A34C226" w:rsidR="009B4394" w:rsidRPr="00792C8F" w:rsidRDefault="009B4394" w:rsidP="008F491C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</w:t>
      </w:r>
      <w:r w:rsidR="004C4DAF" w:rsidRPr="00792C8F">
        <w:rPr>
          <w:rFonts w:ascii="Work Sans" w:eastAsia="Arial" w:hAnsi="Work Sans" w:cs="Arial"/>
          <w:sz w:val="20"/>
          <w:szCs w:val="20"/>
        </w:rPr>
        <w:t>szystkie powy</w:t>
      </w:r>
      <w:r w:rsidR="004C4DAF" w:rsidRPr="00792C8F">
        <w:rPr>
          <w:rFonts w:ascii="Work Sans" w:eastAsia="Arial" w:hAnsi="Work Sans" w:cs="Calibri"/>
          <w:sz w:val="20"/>
          <w:szCs w:val="20"/>
        </w:rPr>
        <w:t>ż</w:t>
      </w:r>
      <w:r w:rsidR="004C4DAF" w:rsidRPr="00792C8F">
        <w:rPr>
          <w:rFonts w:ascii="Work Sans" w:eastAsia="Arial" w:hAnsi="Work Sans" w:cs="Arial"/>
          <w:sz w:val="20"/>
          <w:szCs w:val="20"/>
        </w:rPr>
        <w:t>sze postanowienia stanowi</w:t>
      </w:r>
      <w:r w:rsidR="004C4DAF" w:rsidRPr="00792C8F">
        <w:rPr>
          <w:rFonts w:ascii="Work Sans" w:eastAsia="Arial" w:hAnsi="Work Sans" w:cs="Calibri"/>
          <w:sz w:val="20"/>
          <w:szCs w:val="20"/>
        </w:rPr>
        <w:t>ą</w:t>
      </w:r>
      <w:r w:rsidR="004C4DAF" w:rsidRPr="00792C8F">
        <w:rPr>
          <w:rFonts w:ascii="Work Sans" w:eastAsia="Arial" w:hAnsi="Work Sans" w:cs="Arial"/>
          <w:sz w:val="20"/>
          <w:szCs w:val="20"/>
        </w:rPr>
        <w:t xml:space="preserve"> katalog zmian, na kt</w:t>
      </w:r>
      <w:r w:rsidR="004C4DAF" w:rsidRPr="00792C8F">
        <w:rPr>
          <w:rFonts w:ascii="Work Sans" w:eastAsia="Arial" w:hAnsi="Work Sans" w:cs="Abadi"/>
          <w:sz w:val="20"/>
          <w:szCs w:val="20"/>
        </w:rPr>
        <w:t>ó</w:t>
      </w:r>
      <w:r w:rsidR="004C4DAF" w:rsidRPr="00792C8F">
        <w:rPr>
          <w:rFonts w:ascii="Work Sans" w:eastAsia="Arial" w:hAnsi="Work Sans" w:cs="Arial"/>
          <w:sz w:val="20"/>
          <w:szCs w:val="20"/>
        </w:rPr>
        <w:t>re Zamawiaj</w:t>
      </w:r>
      <w:r w:rsidR="004C4DAF" w:rsidRPr="00792C8F">
        <w:rPr>
          <w:rFonts w:ascii="Work Sans" w:eastAsia="Arial" w:hAnsi="Work Sans" w:cs="Calibri"/>
          <w:sz w:val="20"/>
          <w:szCs w:val="20"/>
        </w:rPr>
        <w:t>ą</w:t>
      </w:r>
      <w:r w:rsidR="004C4DAF" w:rsidRPr="00792C8F">
        <w:rPr>
          <w:rFonts w:ascii="Work Sans" w:eastAsia="Arial" w:hAnsi="Work Sans" w:cs="Arial"/>
          <w:sz w:val="20"/>
          <w:szCs w:val="20"/>
        </w:rPr>
        <w:t>cy mo</w:t>
      </w:r>
      <w:r w:rsidR="004C4DAF" w:rsidRPr="00792C8F">
        <w:rPr>
          <w:rFonts w:ascii="Work Sans" w:eastAsia="Arial" w:hAnsi="Work Sans" w:cs="Calibri"/>
          <w:sz w:val="20"/>
          <w:szCs w:val="20"/>
        </w:rPr>
        <w:t>ż</w:t>
      </w:r>
      <w:r w:rsidR="004C4DAF" w:rsidRPr="00792C8F">
        <w:rPr>
          <w:rFonts w:ascii="Work Sans" w:eastAsia="Arial" w:hAnsi="Work Sans" w:cs="Arial"/>
          <w:sz w:val="20"/>
          <w:szCs w:val="20"/>
        </w:rPr>
        <w:t>e wyrazi</w:t>
      </w:r>
      <w:r w:rsidR="004C4DAF" w:rsidRPr="00792C8F">
        <w:rPr>
          <w:rFonts w:ascii="Work Sans" w:eastAsia="Arial" w:hAnsi="Work Sans" w:cs="Calibri"/>
          <w:sz w:val="20"/>
          <w:szCs w:val="20"/>
        </w:rPr>
        <w:t>ć</w:t>
      </w:r>
      <w:r w:rsidR="004C4DAF" w:rsidRPr="00792C8F">
        <w:rPr>
          <w:rFonts w:ascii="Work Sans" w:eastAsia="Arial" w:hAnsi="Work Sans" w:cs="Arial"/>
          <w:sz w:val="20"/>
          <w:szCs w:val="20"/>
        </w:rPr>
        <w:t xml:space="preserve"> zgod</w:t>
      </w:r>
      <w:r w:rsidR="004C4DAF" w:rsidRPr="00792C8F">
        <w:rPr>
          <w:rFonts w:ascii="Work Sans" w:eastAsia="Arial" w:hAnsi="Work Sans" w:cs="Calibri"/>
          <w:sz w:val="20"/>
          <w:szCs w:val="20"/>
        </w:rPr>
        <w:t>ę</w:t>
      </w:r>
      <w:r w:rsidR="004C4DAF" w:rsidRPr="00792C8F">
        <w:rPr>
          <w:rFonts w:ascii="Work Sans" w:eastAsia="Arial" w:hAnsi="Work Sans" w:cs="Arial"/>
          <w:sz w:val="20"/>
          <w:szCs w:val="20"/>
        </w:rPr>
        <w:t>. Nie stanowi</w:t>
      </w:r>
      <w:r w:rsidR="004C4DAF" w:rsidRPr="00792C8F">
        <w:rPr>
          <w:rFonts w:ascii="Work Sans" w:eastAsia="Arial" w:hAnsi="Work Sans" w:cs="Calibri"/>
          <w:sz w:val="20"/>
          <w:szCs w:val="20"/>
        </w:rPr>
        <w:t>ą</w:t>
      </w:r>
      <w:r w:rsidR="004C4DAF" w:rsidRPr="00792C8F">
        <w:rPr>
          <w:rFonts w:ascii="Work Sans" w:eastAsia="Arial" w:hAnsi="Work Sans" w:cs="Arial"/>
          <w:sz w:val="20"/>
          <w:szCs w:val="20"/>
        </w:rPr>
        <w:t xml:space="preserve"> jednocze</w:t>
      </w:r>
      <w:r w:rsidR="004C4DAF" w:rsidRPr="00792C8F">
        <w:rPr>
          <w:rFonts w:ascii="Work Sans" w:eastAsia="Arial" w:hAnsi="Work Sans" w:cs="Calibri"/>
          <w:sz w:val="20"/>
          <w:szCs w:val="20"/>
        </w:rPr>
        <w:t>ś</w:t>
      </w:r>
      <w:r w:rsidR="004C4DAF" w:rsidRPr="00792C8F">
        <w:rPr>
          <w:rFonts w:ascii="Work Sans" w:eastAsia="Arial" w:hAnsi="Work Sans" w:cs="Arial"/>
          <w:sz w:val="20"/>
          <w:szCs w:val="20"/>
        </w:rPr>
        <w:t>nie zobowi</w:t>
      </w:r>
      <w:r w:rsidR="004C4DAF" w:rsidRPr="00792C8F">
        <w:rPr>
          <w:rFonts w:ascii="Work Sans" w:eastAsia="Arial" w:hAnsi="Work Sans" w:cs="Calibri"/>
          <w:sz w:val="20"/>
          <w:szCs w:val="20"/>
        </w:rPr>
        <w:t>ą</w:t>
      </w:r>
      <w:r w:rsidR="004C4DAF" w:rsidRPr="00792C8F">
        <w:rPr>
          <w:rFonts w:ascii="Work Sans" w:eastAsia="Arial" w:hAnsi="Work Sans" w:cs="Arial"/>
          <w:sz w:val="20"/>
          <w:szCs w:val="20"/>
        </w:rPr>
        <w:t>zania do wyra</w:t>
      </w:r>
      <w:r w:rsidR="004C4DAF" w:rsidRPr="00792C8F">
        <w:rPr>
          <w:rFonts w:ascii="Work Sans" w:eastAsia="Arial" w:hAnsi="Work Sans" w:cs="Calibri"/>
          <w:sz w:val="20"/>
          <w:szCs w:val="20"/>
        </w:rPr>
        <w:t>ż</w:t>
      </w:r>
      <w:r w:rsidR="004C4DAF" w:rsidRPr="00792C8F">
        <w:rPr>
          <w:rFonts w:ascii="Work Sans" w:eastAsia="Arial" w:hAnsi="Work Sans" w:cs="Arial"/>
          <w:sz w:val="20"/>
          <w:szCs w:val="20"/>
        </w:rPr>
        <w:t>enia takiej zgody.</w:t>
      </w:r>
    </w:p>
    <w:p w14:paraId="1A6A55F4" w14:textId="25A343D8" w:rsidR="004C4DAF" w:rsidRPr="00792C8F" w:rsidRDefault="00875BBB" w:rsidP="008F491C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</w:t>
      </w:r>
      <w:r w:rsidR="004C4DAF" w:rsidRPr="00792C8F">
        <w:rPr>
          <w:rFonts w:ascii="Work Sans" w:eastAsia="Arial" w:hAnsi="Work Sans" w:cs="Arial"/>
          <w:sz w:val="20"/>
          <w:szCs w:val="20"/>
        </w:rPr>
        <w:t xml:space="preserve"> przypadku zmiany powszechnie obowi</w:t>
      </w:r>
      <w:r w:rsidR="004C4DAF" w:rsidRPr="00792C8F">
        <w:rPr>
          <w:rFonts w:ascii="Work Sans" w:eastAsia="Arial" w:hAnsi="Work Sans" w:cs="Calibri"/>
          <w:sz w:val="20"/>
          <w:szCs w:val="20"/>
        </w:rPr>
        <w:t>ą</w:t>
      </w:r>
      <w:r w:rsidR="004C4DAF" w:rsidRPr="00792C8F">
        <w:rPr>
          <w:rFonts w:ascii="Work Sans" w:eastAsia="Arial" w:hAnsi="Work Sans" w:cs="Arial"/>
          <w:sz w:val="20"/>
          <w:szCs w:val="20"/>
        </w:rPr>
        <w:t>zuj</w:t>
      </w:r>
      <w:r w:rsidR="004C4DAF" w:rsidRPr="00792C8F">
        <w:rPr>
          <w:rFonts w:ascii="Work Sans" w:eastAsia="Arial" w:hAnsi="Work Sans" w:cs="Calibri"/>
          <w:sz w:val="20"/>
          <w:szCs w:val="20"/>
        </w:rPr>
        <w:t>ą</w:t>
      </w:r>
      <w:r w:rsidR="004C4DAF" w:rsidRPr="00792C8F">
        <w:rPr>
          <w:rFonts w:ascii="Work Sans" w:eastAsia="Arial" w:hAnsi="Work Sans" w:cs="Arial"/>
          <w:sz w:val="20"/>
          <w:szCs w:val="20"/>
        </w:rPr>
        <w:t>cych przepis</w:t>
      </w:r>
      <w:r w:rsidR="004C4DAF" w:rsidRPr="00792C8F">
        <w:rPr>
          <w:rFonts w:ascii="Work Sans" w:eastAsia="Arial" w:hAnsi="Work Sans" w:cs="Abadi"/>
          <w:sz w:val="20"/>
          <w:szCs w:val="20"/>
        </w:rPr>
        <w:t>ó</w:t>
      </w:r>
      <w:r w:rsidR="004C4DAF" w:rsidRPr="00792C8F">
        <w:rPr>
          <w:rFonts w:ascii="Work Sans" w:eastAsia="Arial" w:hAnsi="Work Sans" w:cs="Arial"/>
          <w:sz w:val="20"/>
          <w:szCs w:val="20"/>
        </w:rPr>
        <w:t>w prawa w zakresie maj</w:t>
      </w:r>
      <w:r w:rsidR="004C4DAF" w:rsidRPr="00792C8F">
        <w:rPr>
          <w:rFonts w:ascii="Work Sans" w:eastAsia="Arial" w:hAnsi="Work Sans" w:cs="Calibri"/>
          <w:sz w:val="20"/>
          <w:szCs w:val="20"/>
        </w:rPr>
        <w:t>ą</w:t>
      </w:r>
      <w:r w:rsidR="004C4DAF" w:rsidRPr="00792C8F">
        <w:rPr>
          <w:rFonts w:ascii="Work Sans" w:eastAsia="Arial" w:hAnsi="Work Sans" w:cs="Arial"/>
          <w:sz w:val="20"/>
          <w:szCs w:val="20"/>
        </w:rPr>
        <w:t>cym wp</w:t>
      </w:r>
      <w:r w:rsidR="004C4DAF" w:rsidRPr="00792C8F">
        <w:rPr>
          <w:rFonts w:ascii="Work Sans" w:eastAsia="Arial" w:hAnsi="Work Sans" w:cs="Calibri"/>
          <w:sz w:val="20"/>
          <w:szCs w:val="20"/>
        </w:rPr>
        <w:t>ł</w:t>
      </w:r>
      <w:r w:rsidR="004C4DAF" w:rsidRPr="00792C8F">
        <w:rPr>
          <w:rFonts w:ascii="Work Sans" w:eastAsia="Arial" w:hAnsi="Work Sans" w:cs="Arial"/>
          <w:sz w:val="20"/>
          <w:szCs w:val="20"/>
        </w:rPr>
        <w:t>yw na realizacj</w:t>
      </w:r>
      <w:r w:rsidR="00772925" w:rsidRPr="00792C8F">
        <w:rPr>
          <w:rFonts w:ascii="Work Sans" w:eastAsia="Arial" w:hAnsi="Work Sans" w:cs="Calibri"/>
          <w:sz w:val="20"/>
          <w:szCs w:val="20"/>
        </w:rPr>
        <w:t>ę</w:t>
      </w:r>
      <w:r w:rsidR="004C4DAF" w:rsidRPr="00792C8F">
        <w:rPr>
          <w:rFonts w:ascii="Work Sans" w:eastAsia="Arial" w:hAnsi="Work Sans" w:cs="Arial"/>
          <w:sz w:val="20"/>
          <w:szCs w:val="20"/>
        </w:rPr>
        <w:t xml:space="preserve"> Przedmiotu Umowy - odpowiednie zapisy Umowy zostan</w:t>
      </w:r>
      <w:r w:rsidR="004C4DAF" w:rsidRPr="00792C8F">
        <w:rPr>
          <w:rFonts w:ascii="Work Sans" w:eastAsia="Arial" w:hAnsi="Work Sans" w:cs="Calibri"/>
          <w:sz w:val="20"/>
          <w:szCs w:val="20"/>
        </w:rPr>
        <w:t>ą</w:t>
      </w:r>
      <w:r w:rsidR="004C4DAF" w:rsidRPr="00792C8F">
        <w:rPr>
          <w:rFonts w:ascii="Work Sans" w:eastAsia="Arial" w:hAnsi="Work Sans" w:cs="Arial"/>
          <w:sz w:val="20"/>
          <w:szCs w:val="20"/>
        </w:rPr>
        <w:t xml:space="preserve"> dostosowane do obowi</w:t>
      </w:r>
      <w:r w:rsidR="004C4DAF" w:rsidRPr="00792C8F">
        <w:rPr>
          <w:rFonts w:ascii="Work Sans" w:eastAsia="Arial" w:hAnsi="Work Sans" w:cs="Calibri"/>
          <w:sz w:val="20"/>
          <w:szCs w:val="20"/>
        </w:rPr>
        <w:t>ą</w:t>
      </w:r>
      <w:r w:rsidR="004C4DAF" w:rsidRPr="00792C8F">
        <w:rPr>
          <w:rFonts w:ascii="Work Sans" w:eastAsia="Arial" w:hAnsi="Work Sans" w:cs="Arial"/>
          <w:sz w:val="20"/>
          <w:szCs w:val="20"/>
        </w:rPr>
        <w:t>zuj</w:t>
      </w:r>
      <w:r w:rsidR="004C4DAF" w:rsidRPr="00792C8F">
        <w:rPr>
          <w:rFonts w:ascii="Work Sans" w:eastAsia="Arial" w:hAnsi="Work Sans" w:cs="Calibri"/>
          <w:sz w:val="20"/>
          <w:szCs w:val="20"/>
        </w:rPr>
        <w:t>ą</w:t>
      </w:r>
      <w:r w:rsidR="004C4DAF" w:rsidRPr="00792C8F">
        <w:rPr>
          <w:rFonts w:ascii="Work Sans" w:eastAsia="Arial" w:hAnsi="Work Sans" w:cs="Arial"/>
          <w:sz w:val="20"/>
          <w:szCs w:val="20"/>
        </w:rPr>
        <w:t>cego stanu prawnego</w:t>
      </w:r>
      <w:r w:rsidR="00772925" w:rsidRPr="00792C8F">
        <w:rPr>
          <w:rFonts w:ascii="Work Sans" w:eastAsia="Arial" w:hAnsi="Work Sans" w:cs="Arial"/>
          <w:sz w:val="20"/>
          <w:szCs w:val="20"/>
        </w:rPr>
        <w:t>,</w:t>
      </w:r>
    </w:p>
    <w:p w14:paraId="0438D1F0" w14:textId="1F908939" w:rsidR="004C4DAF" w:rsidRPr="00792C8F" w:rsidRDefault="004C4DAF" w:rsidP="008F491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Wszelkie zmiany w Umowie wymagaj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formy pisemnej w postaci aneksu do Umowy pod rygorem niewa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no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</w:t>
      </w:r>
      <w:r w:rsidR="00772925" w:rsidRPr="00792C8F">
        <w:rPr>
          <w:rFonts w:ascii="Work Sans" w:eastAsia="Arial" w:hAnsi="Work Sans" w:cs="Arial"/>
          <w:sz w:val="20"/>
          <w:szCs w:val="20"/>
        </w:rPr>
        <w:t>i.</w:t>
      </w:r>
    </w:p>
    <w:p w14:paraId="2C5C87D2" w14:textId="77777777" w:rsidR="00875BBB" w:rsidRPr="00792C8F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Przed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u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enie terminu realizacji Umowy, wskazane w ust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pach powy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ej nast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pi o liczb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dni odpowiadaj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okresowi niemo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lub wyd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u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enia realizacji prac.</w:t>
      </w:r>
    </w:p>
    <w:p w14:paraId="74D346B9" w14:textId="77777777" w:rsidR="00875BBB" w:rsidRPr="00792C8F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Zmiany, o których mowa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ej musz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zosta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udokumentowane. </w:t>
      </w:r>
    </w:p>
    <w:p w14:paraId="684D1354" w14:textId="77777777" w:rsidR="00875BBB" w:rsidRPr="00792C8F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Pismo (wniosek) dotycz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ce zmian, o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rych mowa w ust. 1, wraz z uzasadnieniem, strona wyst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puj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ca z wnioskiem zobowi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zana jest z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y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drugiej stronie. Wszelkie zmiany wymagaj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uprzedniej oceny i zgody Zamawiaj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cego.</w:t>
      </w:r>
    </w:p>
    <w:p w14:paraId="6FEB5B8C" w14:textId="77777777" w:rsidR="00875BBB" w:rsidRPr="00792C8F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Zmian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postanowie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 xml:space="preserve"> zawartych w Umowie uznaje si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za istotn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zgodnie z art. 454 ust. 2 PZP. </w:t>
      </w:r>
    </w:p>
    <w:p w14:paraId="3324087D" w14:textId="77777777" w:rsidR="00875BBB" w:rsidRPr="00792C8F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Wszelkie zmiany w niniejszej umowie wymagaj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formy pisemnej pod rygorem niewa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 xml:space="preserve">ci. </w:t>
      </w:r>
    </w:p>
    <w:p w14:paraId="08667C5B" w14:textId="77777777" w:rsidR="00875BBB" w:rsidRPr="00792C8F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Nie stanowi istotnej zmiany Umowy w rozumieniu art. 454 Prawa zamówie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="Arial"/>
          <w:sz w:val="20"/>
          <w:szCs w:val="20"/>
        </w:rPr>
        <w:t xml:space="preserve"> publicznych i nie wymaga formy pisemnej w postaci aneksu do Umowy: </w:t>
      </w:r>
    </w:p>
    <w:p w14:paraId="5EBD5379" w14:textId="77777777" w:rsidR="00875BBB" w:rsidRPr="00792C8F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 xml:space="preserve">zmiana danych osób kontaktowych, </w:t>
      </w:r>
    </w:p>
    <w:p w14:paraId="20382D70" w14:textId="77777777" w:rsidR="00875BBB" w:rsidRPr="00792C8F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 xml:space="preserve">zmiana danych teleadresowych, </w:t>
      </w:r>
    </w:p>
    <w:p w14:paraId="2633EB6B" w14:textId="77777777" w:rsidR="00875BBB" w:rsidRPr="00792C8F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 xml:space="preserve">zmiana formy zabezpieczenia, </w:t>
      </w:r>
    </w:p>
    <w:p w14:paraId="30DB3785" w14:textId="77777777" w:rsidR="00875BBB" w:rsidRPr="00792C8F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zmiana osób z personelu Wykonawcy, pod warunkiem zapewnienia co najmniej takich samych kwalifikacjach, jakie s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niezb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dne do nale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ytego wykonania Przedmiotu Umowy.</w:t>
      </w:r>
    </w:p>
    <w:p w14:paraId="64EDC660" w14:textId="77777777" w:rsidR="00875BBB" w:rsidRPr="00792C8F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Zamawiaj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 przewiduje nast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puj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ce postanowienia dotycz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ce dzia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 xml:space="preserve">ania </w:t>
      </w:r>
      <w:r w:rsidRPr="00792C8F">
        <w:rPr>
          <w:rFonts w:ascii="Work Sans" w:hAnsi="Work Sans" w:cs="Abadi"/>
          <w:sz w:val="20"/>
          <w:szCs w:val="20"/>
        </w:rPr>
        <w:t>„</w:t>
      </w:r>
      <w:r w:rsidRPr="00792C8F">
        <w:rPr>
          <w:rFonts w:ascii="Work Sans" w:hAnsi="Work Sans" w:cs="Arial"/>
          <w:sz w:val="20"/>
          <w:szCs w:val="20"/>
        </w:rPr>
        <w:t>Si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szej:</w:t>
      </w:r>
    </w:p>
    <w:p w14:paraId="10E041A5" w14:textId="77777777" w:rsidR="00875BBB" w:rsidRPr="00792C8F" w:rsidRDefault="00875BBB" w:rsidP="008F491C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Strony zgodnie postanawiaj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, 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 nie s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odpowiedzialne za skutki wynikaj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ce z dzia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ania si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ej. Przez si</w:t>
      </w:r>
      <w:r w:rsidRPr="00792C8F">
        <w:rPr>
          <w:rFonts w:ascii="Work Sans" w:hAnsi="Work Sans" w:cs="Calibri"/>
          <w:sz w:val="20"/>
          <w:szCs w:val="20"/>
        </w:rPr>
        <w:t>łę</w:t>
      </w:r>
      <w:r w:rsidRPr="00792C8F">
        <w:rPr>
          <w:rFonts w:ascii="Work Sans" w:hAnsi="Work Sans" w:cs="Arial"/>
          <w:sz w:val="20"/>
          <w:szCs w:val="20"/>
        </w:rPr>
        <w:t xml:space="preserve">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sz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strony rozumiej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zdarzenie o charakterze przypadkowym lub naturalnym, </w:t>
      </w:r>
      <w:r w:rsidRPr="00792C8F">
        <w:rPr>
          <w:rFonts w:ascii="Work Sans" w:hAnsi="Work Sans" w:cs="Arial"/>
          <w:sz w:val="20"/>
          <w:szCs w:val="20"/>
        </w:rPr>
        <w:lastRenderedPageBreak/>
        <w:t>niezale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ne od woli cz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owieka i niemo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liwe do unikni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cia, w szczeg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lno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zdarzenia takie jak po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ar, pow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d</w:t>
      </w:r>
      <w:r w:rsidRPr="00792C8F">
        <w:rPr>
          <w:rFonts w:ascii="Work Sans" w:hAnsi="Work Sans" w:cs="Calibri"/>
          <w:sz w:val="20"/>
          <w:szCs w:val="20"/>
        </w:rPr>
        <w:t>ź</w:t>
      </w:r>
      <w:r w:rsidRPr="00792C8F">
        <w:rPr>
          <w:rFonts w:ascii="Work Sans" w:hAnsi="Work Sans" w:cs="Arial"/>
          <w:sz w:val="20"/>
          <w:szCs w:val="20"/>
        </w:rPr>
        <w:t>, atak terrorystyczny, kl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ski 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ywio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owe, epidemie, pandemie, w tym pandemia COVID-19</w:t>
      </w:r>
    </w:p>
    <w:p w14:paraId="06431895" w14:textId="77777777" w:rsidR="00875BBB" w:rsidRPr="00792C8F" w:rsidRDefault="00875BBB" w:rsidP="008F491C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Strona, która nie 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 prawid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owo wykonywa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umowy wskutek dzia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ania si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szej jest obowi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zana do bezzw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ocznego poinformowania drugiej Strony o niemo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liwo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ci prawid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owego wykonywania umowy wskutek dzia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ania si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szej, pod rygorem utraty uprawnienia do powo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ywania si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na t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okoliczno</w:t>
      </w:r>
      <w:r w:rsidRPr="00792C8F">
        <w:rPr>
          <w:rFonts w:ascii="Work Sans" w:hAnsi="Work Sans" w:cs="Calibri"/>
          <w:sz w:val="20"/>
          <w:szCs w:val="20"/>
        </w:rPr>
        <w:t>ść</w:t>
      </w:r>
    </w:p>
    <w:p w14:paraId="5712C419" w14:textId="77777777" w:rsidR="00875BBB" w:rsidRPr="00792C8F" w:rsidRDefault="00875BBB" w:rsidP="008F491C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W przypadku wyst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pienia si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szej termin realizacji Umowy 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 zosta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przed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u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ony o liczb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dni odpowiadaj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okresowi op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Calibri"/>
          <w:sz w:val="20"/>
          <w:szCs w:val="20"/>
        </w:rPr>
        <w:t>ź</w:t>
      </w:r>
      <w:r w:rsidRPr="00792C8F">
        <w:rPr>
          <w:rFonts w:ascii="Work Sans" w:hAnsi="Work Sans" w:cs="Arial"/>
          <w:sz w:val="20"/>
          <w:szCs w:val="20"/>
        </w:rPr>
        <w:t>nienia wywo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anego dzia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aniem si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szej</w:t>
      </w:r>
    </w:p>
    <w:p w14:paraId="4F2DB783" w14:textId="0AFD0919" w:rsidR="00875BBB" w:rsidRPr="00792C8F" w:rsidRDefault="00875BBB" w:rsidP="008F491C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W przypadku wyst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pienia si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szej Strony mog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odst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pi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od naliczania kar umownych, kt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rych podstawa naliczania powsta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 w zwi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zku z dzia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aniem si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y wy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szej</w:t>
      </w:r>
    </w:p>
    <w:p w14:paraId="690099A2" w14:textId="77777777" w:rsidR="009A4AC3" w:rsidRPr="00792C8F" w:rsidRDefault="009A4AC3" w:rsidP="008F491C">
      <w:pPr>
        <w:spacing w:after="160" w:line="276" w:lineRule="auto"/>
        <w:rPr>
          <w:rFonts w:ascii="Work Sans" w:eastAsia="Arial" w:hAnsi="Work Sans" w:cs="Arial"/>
          <w:sz w:val="20"/>
          <w:szCs w:val="20"/>
        </w:rPr>
      </w:pPr>
    </w:p>
    <w:p w14:paraId="608AAE7D" w14:textId="77777777" w:rsidR="005145E1" w:rsidRPr="00792C8F" w:rsidRDefault="005145E1" w:rsidP="008F491C">
      <w:pPr>
        <w:spacing w:after="160" w:line="276" w:lineRule="auto"/>
        <w:rPr>
          <w:rFonts w:ascii="Work Sans" w:eastAsia="Arial" w:hAnsi="Work Sans" w:cs="Arial"/>
          <w:sz w:val="20"/>
          <w:szCs w:val="20"/>
        </w:rPr>
      </w:pPr>
    </w:p>
    <w:p w14:paraId="54A0B1F0" w14:textId="77777777" w:rsidR="005145E1" w:rsidRPr="00792C8F" w:rsidRDefault="005145E1" w:rsidP="008F491C">
      <w:pPr>
        <w:spacing w:after="160" w:line="276" w:lineRule="auto"/>
        <w:rPr>
          <w:rFonts w:ascii="Work Sans" w:eastAsia="Arial" w:hAnsi="Work Sans" w:cs="Arial"/>
          <w:sz w:val="20"/>
          <w:szCs w:val="20"/>
        </w:rPr>
      </w:pPr>
    </w:p>
    <w:p w14:paraId="39A8D76B" w14:textId="77777777" w:rsidR="00744F19" w:rsidRPr="00792C8F" w:rsidRDefault="00744F19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792C8F">
        <w:rPr>
          <w:rFonts w:ascii="Work Sans" w:hAnsi="Work Sans" w:cs="Arial"/>
          <w:b/>
          <w:bCs/>
          <w:sz w:val="20"/>
          <w:szCs w:val="20"/>
        </w:rPr>
        <w:t>OPIS SPOSOBU PRZYGOTOWANIA OFERTY</w:t>
      </w:r>
    </w:p>
    <w:p w14:paraId="6E3ACE77" w14:textId="77777777" w:rsidR="00744F19" w:rsidRPr="00792C8F" w:rsidRDefault="00744F19" w:rsidP="008F491C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LISTA WYMAGANYCH DOKUMENTÓW, KTÓRE WYKONAWCA MA OBOWI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ZEK Z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Y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WRAZ Z OFERT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:</w:t>
      </w:r>
    </w:p>
    <w:p w14:paraId="1131F73F" w14:textId="77777777" w:rsidR="00744F19" w:rsidRPr="00792C8F" w:rsidRDefault="00744F19" w:rsidP="008F491C">
      <w:pPr>
        <w:pStyle w:val="Akapitzlist"/>
        <w:numPr>
          <w:ilvl w:val="0"/>
          <w:numId w:val="16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Za</w:t>
      </w:r>
      <w:r w:rsidRPr="00792C8F">
        <w:rPr>
          <w:rFonts w:ascii="Work Sans" w:hAnsi="Work Sans" w:cs="Calibri"/>
          <w:sz w:val="20"/>
          <w:szCs w:val="20"/>
        </w:rPr>
        <w:t>łą</w:t>
      </w:r>
      <w:r w:rsidRPr="00792C8F">
        <w:rPr>
          <w:rFonts w:ascii="Work Sans" w:hAnsi="Work Sans" w:cs="Arial"/>
          <w:sz w:val="20"/>
          <w:szCs w:val="20"/>
        </w:rPr>
        <w:t>cznik nr 1 Formularz ofertowy</w:t>
      </w:r>
    </w:p>
    <w:p w14:paraId="6479DE4E" w14:textId="538EF4C6" w:rsidR="00667FC3" w:rsidRPr="00792C8F" w:rsidRDefault="00667FC3" w:rsidP="008F491C">
      <w:pPr>
        <w:numPr>
          <w:ilvl w:val="0"/>
          <w:numId w:val="16"/>
        </w:numPr>
        <w:spacing w:before="120" w:after="120" w:line="276" w:lineRule="auto"/>
        <w:rPr>
          <w:rFonts w:ascii="Work Sans" w:hAnsi="Work Sans" w:cstheme="minorBidi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Za</w:t>
      </w:r>
      <w:r w:rsidRPr="00792C8F">
        <w:rPr>
          <w:rFonts w:ascii="Work Sans" w:hAnsi="Work Sans" w:cs="Calibri"/>
          <w:sz w:val="20"/>
          <w:szCs w:val="20"/>
        </w:rPr>
        <w:t>łą</w:t>
      </w:r>
      <w:r w:rsidRPr="00792C8F">
        <w:rPr>
          <w:rFonts w:ascii="Work Sans" w:hAnsi="Work Sans" w:cs="Arial"/>
          <w:sz w:val="20"/>
          <w:szCs w:val="20"/>
        </w:rPr>
        <w:t xml:space="preserve">cznik nr </w:t>
      </w:r>
      <w:r w:rsidR="752B4668" w:rsidRPr="00792C8F">
        <w:rPr>
          <w:rFonts w:ascii="Work Sans" w:hAnsi="Work Sans" w:cs="Arial"/>
          <w:sz w:val="20"/>
          <w:szCs w:val="20"/>
        </w:rPr>
        <w:t>2</w:t>
      </w:r>
      <w:r w:rsidRPr="00792C8F">
        <w:rPr>
          <w:rFonts w:ascii="Work Sans" w:hAnsi="Work Sans" w:cs="Arial"/>
          <w:sz w:val="20"/>
          <w:szCs w:val="20"/>
        </w:rPr>
        <w:t xml:space="preserve"> : </w:t>
      </w:r>
      <w:r w:rsidRPr="00792C8F">
        <w:rPr>
          <w:rFonts w:ascii="Work Sans" w:hAnsi="Work Sans" w:cstheme="minorBidi"/>
          <w:sz w:val="20"/>
          <w:szCs w:val="20"/>
        </w:rPr>
        <w:t>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theme="minorBidi"/>
          <w:sz w:val="20"/>
          <w:szCs w:val="20"/>
        </w:rPr>
        <w:t>wiadczenie o spe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theme="minorBidi"/>
          <w:sz w:val="20"/>
          <w:szCs w:val="20"/>
        </w:rPr>
        <w:t>nianiu warunk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theme="minorBidi"/>
          <w:sz w:val="20"/>
          <w:szCs w:val="20"/>
        </w:rPr>
        <w:t>w udzia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theme="minorBidi"/>
          <w:sz w:val="20"/>
          <w:szCs w:val="20"/>
        </w:rPr>
        <w:t>u w zam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theme="minorBidi"/>
          <w:sz w:val="20"/>
          <w:szCs w:val="20"/>
        </w:rPr>
        <w:t>wieniu</w:t>
      </w:r>
    </w:p>
    <w:p w14:paraId="32523DD0" w14:textId="4DDB14E1" w:rsidR="00667FC3" w:rsidRPr="00792C8F" w:rsidRDefault="00667FC3" w:rsidP="008F491C">
      <w:pPr>
        <w:numPr>
          <w:ilvl w:val="0"/>
          <w:numId w:val="16"/>
        </w:numPr>
        <w:spacing w:before="120" w:after="120" w:line="276" w:lineRule="auto"/>
        <w:rPr>
          <w:rFonts w:ascii="Work Sans" w:hAnsi="Work Sans" w:cstheme="minorBidi"/>
          <w:sz w:val="20"/>
          <w:szCs w:val="20"/>
        </w:rPr>
      </w:pPr>
      <w:bookmarkStart w:id="22" w:name="_Hlk88512731"/>
      <w:r w:rsidRPr="00792C8F">
        <w:rPr>
          <w:rFonts w:ascii="Work Sans" w:hAnsi="Work Sans" w:cs="Arial"/>
          <w:sz w:val="20"/>
          <w:szCs w:val="20"/>
        </w:rPr>
        <w:t>Za</w:t>
      </w:r>
      <w:r w:rsidRPr="00792C8F">
        <w:rPr>
          <w:rFonts w:ascii="Work Sans" w:hAnsi="Work Sans" w:cs="Calibri"/>
          <w:sz w:val="20"/>
          <w:szCs w:val="20"/>
        </w:rPr>
        <w:t>łą</w:t>
      </w:r>
      <w:r w:rsidRPr="00792C8F">
        <w:rPr>
          <w:rFonts w:ascii="Work Sans" w:hAnsi="Work Sans" w:cs="Arial"/>
          <w:sz w:val="20"/>
          <w:szCs w:val="20"/>
        </w:rPr>
        <w:t xml:space="preserve">cznik nr </w:t>
      </w:r>
      <w:r w:rsidR="42A489C0" w:rsidRPr="00792C8F">
        <w:rPr>
          <w:rFonts w:ascii="Work Sans" w:hAnsi="Work Sans" w:cs="Arial"/>
          <w:sz w:val="20"/>
          <w:szCs w:val="20"/>
        </w:rPr>
        <w:t>3</w:t>
      </w:r>
      <w:r w:rsidRPr="00792C8F">
        <w:rPr>
          <w:rFonts w:ascii="Work Sans" w:hAnsi="Work Sans" w:cs="Arial"/>
          <w:sz w:val="20"/>
          <w:szCs w:val="20"/>
        </w:rPr>
        <w:t xml:space="preserve"> : </w:t>
      </w:r>
      <w:r w:rsidRPr="00792C8F">
        <w:rPr>
          <w:rFonts w:ascii="Work Sans" w:hAnsi="Work Sans" w:cstheme="minorBidi"/>
          <w:sz w:val="20"/>
          <w:szCs w:val="20"/>
        </w:rPr>
        <w:t>O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theme="minorBidi"/>
          <w:sz w:val="20"/>
          <w:szCs w:val="20"/>
        </w:rPr>
        <w:t>wiadczenie o braku powi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theme="minorBidi"/>
          <w:sz w:val="20"/>
          <w:szCs w:val="20"/>
        </w:rPr>
        <w:t>za</w:t>
      </w:r>
      <w:r w:rsidRPr="00792C8F">
        <w:rPr>
          <w:rFonts w:ascii="Work Sans" w:hAnsi="Work Sans" w:cs="Calibri"/>
          <w:sz w:val="20"/>
          <w:szCs w:val="20"/>
        </w:rPr>
        <w:t>ń</w:t>
      </w:r>
      <w:r w:rsidRPr="00792C8F">
        <w:rPr>
          <w:rFonts w:ascii="Work Sans" w:hAnsi="Work Sans" w:cstheme="minorBidi"/>
          <w:sz w:val="20"/>
          <w:szCs w:val="20"/>
        </w:rPr>
        <w:t xml:space="preserve"> osobowych i kapita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theme="minorBidi"/>
          <w:sz w:val="20"/>
          <w:szCs w:val="20"/>
        </w:rPr>
        <w:t xml:space="preserve">owych </w:t>
      </w:r>
      <w:bookmarkEnd w:id="22"/>
    </w:p>
    <w:p w14:paraId="4C433ACF" w14:textId="55EE305C" w:rsidR="00744F19" w:rsidRPr="00792C8F" w:rsidRDefault="00744F19" w:rsidP="008F491C">
      <w:pPr>
        <w:pStyle w:val="Akapitzlist"/>
        <w:numPr>
          <w:ilvl w:val="0"/>
          <w:numId w:val="16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Pe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nomocnictwo (je</w:t>
      </w:r>
      <w:r w:rsidRPr="00792C8F">
        <w:rPr>
          <w:rFonts w:ascii="Work Sans" w:hAnsi="Work Sans" w:cs="Calibri"/>
          <w:sz w:val="20"/>
          <w:szCs w:val="20"/>
        </w:rPr>
        <w:t>ś</w:t>
      </w:r>
      <w:r w:rsidRPr="00792C8F">
        <w:rPr>
          <w:rFonts w:ascii="Work Sans" w:hAnsi="Work Sans" w:cs="Arial"/>
          <w:sz w:val="20"/>
          <w:szCs w:val="20"/>
        </w:rPr>
        <w:t>li dotyczy)</w:t>
      </w:r>
    </w:p>
    <w:p w14:paraId="4D643921" w14:textId="77777777" w:rsidR="00231A06" w:rsidRPr="00792C8F" w:rsidRDefault="00231A06" w:rsidP="00231A06">
      <w:pPr>
        <w:pStyle w:val="Akapitzlist"/>
        <w:spacing w:after="160" w:line="276" w:lineRule="auto"/>
        <w:rPr>
          <w:rFonts w:ascii="Work Sans" w:hAnsi="Work Sans" w:cs="Arial"/>
          <w:sz w:val="20"/>
          <w:szCs w:val="20"/>
        </w:rPr>
      </w:pPr>
    </w:p>
    <w:p w14:paraId="3285B128" w14:textId="77777777" w:rsidR="00744F19" w:rsidRPr="00792C8F" w:rsidRDefault="00744F19" w:rsidP="008F491C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Oferta wraz z za</w:t>
      </w:r>
      <w:r w:rsidRPr="00792C8F">
        <w:rPr>
          <w:rFonts w:ascii="Work Sans" w:hAnsi="Work Sans" w:cs="Calibri"/>
          <w:sz w:val="20"/>
          <w:szCs w:val="20"/>
        </w:rPr>
        <w:t>łą</w:t>
      </w:r>
      <w:r w:rsidRPr="00792C8F">
        <w:rPr>
          <w:rFonts w:ascii="Work Sans" w:hAnsi="Work Sans" w:cs="Arial"/>
          <w:sz w:val="20"/>
          <w:szCs w:val="20"/>
        </w:rPr>
        <w:t>cznikami powinna by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podpisana przez osob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upowa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nion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do reprezentowania wykonawcy:</w:t>
      </w:r>
    </w:p>
    <w:p w14:paraId="6E63EECE" w14:textId="4888920C" w:rsidR="00744F19" w:rsidRPr="00792C8F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bookmarkStart w:id="23" w:name="_Hlk186788677"/>
      <w:r w:rsidRPr="00792C8F">
        <w:rPr>
          <w:rFonts w:ascii="Work Sans" w:hAnsi="Work Sans" w:cs="Arial"/>
          <w:sz w:val="20"/>
          <w:szCs w:val="20"/>
        </w:rPr>
        <w:t xml:space="preserve">kwalifikowanym podpisem elektronicznym </w:t>
      </w:r>
      <w:r w:rsidR="003F1D57" w:rsidRPr="00792C8F">
        <w:rPr>
          <w:rFonts w:ascii="Work Sans" w:hAnsi="Work Sans" w:cs="Arial"/>
          <w:sz w:val="20"/>
          <w:szCs w:val="20"/>
        </w:rPr>
        <w:t>albo</w:t>
      </w:r>
      <w:r w:rsidRPr="00792C8F">
        <w:rPr>
          <w:rFonts w:ascii="Work Sans" w:hAnsi="Work Sans" w:cs="Arial"/>
          <w:sz w:val="20"/>
          <w:szCs w:val="20"/>
        </w:rPr>
        <w:t>,</w:t>
      </w:r>
    </w:p>
    <w:p w14:paraId="0FDA9F8E" w14:textId="04F6F4EE" w:rsidR="00744F19" w:rsidRPr="00792C8F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 xml:space="preserve">podpisem zaufanym </w:t>
      </w:r>
      <w:r w:rsidR="003F1D57" w:rsidRPr="00792C8F">
        <w:rPr>
          <w:rFonts w:ascii="Work Sans" w:hAnsi="Work Sans" w:cs="Arial"/>
          <w:sz w:val="20"/>
          <w:szCs w:val="20"/>
        </w:rPr>
        <w:t>albo</w:t>
      </w:r>
      <w:r w:rsidRPr="00792C8F">
        <w:rPr>
          <w:rFonts w:ascii="Work Sans" w:hAnsi="Work Sans" w:cs="Arial"/>
          <w:sz w:val="20"/>
          <w:szCs w:val="20"/>
        </w:rPr>
        <w:t>,</w:t>
      </w:r>
    </w:p>
    <w:p w14:paraId="24D86F9E" w14:textId="77777777" w:rsidR="003F1D57" w:rsidRPr="00792C8F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podpisem osobistym („e-dowód”)</w:t>
      </w:r>
      <w:r w:rsidR="003F1D57" w:rsidRPr="00792C8F">
        <w:rPr>
          <w:rFonts w:ascii="Work Sans" w:hAnsi="Work Sans" w:cs="Arial"/>
          <w:sz w:val="20"/>
          <w:szCs w:val="20"/>
        </w:rPr>
        <w:t xml:space="preserve"> albo</w:t>
      </w:r>
    </w:p>
    <w:p w14:paraId="79B89F51" w14:textId="6CC0B028" w:rsidR="003F1D57" w:rsidRPr="00792C8F" w:rsidRDefault="003F1D57" w:rsidP="008F491C">
      <w:pPr>
        <w:pStyle w:val="Akapitzlist"/>
        <w:numPr>
          <w:ilvl w:val="0"/>
          <w:numId w:val="1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w postaci oferty sporz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dzonej w formie elektronicznej (posta</w:t>
      </w:r>
      <w:r w:rsidRPr="00792C8F">
        <w:rPr>
          <w:rFonts w:ascii="Work Sans" w:hAnsi="Work Sans" w:cs="Calibri"/>
          <w:sz w:val="20"/>
          <w:szCs w:val="20"/>
        </w:rPr>
        <w:t>ć</w:t>
      </w:r>
      <w:r w:rsidRPr="00792C8F">
        <w:rPr>
          <w:rFonts w:ascii="Work Sans" w:hAnsi="Work Sans" w:cs="Arial"/>
          <w:sz w:val="20"/>
          <w:szCs w:val="20"/>
        </w:rPr>
        <w:t xml:space="preserve"> dokumentowa zgodnie z art. 77(2) Kodeksu cywilnego)</w:t>
      </w:r>
    </w:p>
    <w:p w14:paraId="6C9D2791" w14:textId="3AC4E548" w:rsidR="00744F19" w:rsidRPr="00792C8F" w:rsidRDefault="00744F19" w:rsidP="008F491C">
      <w:pPr>
        <w:pStyle w:val="Akapitzlist"/>
        <w:spacing w:after="160" w:line="276" w:lineRule="auto"/>
        <w:rPr>
          <w:rFonts w:ascii="Work Sans" w:hAnsi="Work Sans" w:cs="Arial"/>
          <w:sz w:val="20"/>
          <w:szCs w:val="20"/>
        </w:rPr>
      </w:pPr>
    </w:p>
    <w:bookmarkEnd w:id="23"/>
    <w:p w14:paraId="0DC2E509" w14:textId="558F1172" w:rsidR="00744F19" w:rsidRPr="00792C8F" w:rsidRDefault="00744F19" w:rsidP="008F491C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792C8F">
        <w:rPr>
          <w:rFonts w:ascii="Work Sans" w:hAnsi="Work Sans" w:cs="Arial"/>
          <w:sz w:val="20"/>
          <w:szCs w:val="20"/>
        </w:rPr>
        <w:t>Zamawiaj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>cy dopuszcza tak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 mo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liwo</w:t>
      </w:r>
      <w:r w:rsidRPr="00792C8F">
        <w:rPr>
          <w:rFonts w:ascii="Work Sans" w:hAnsi="Work Sans" w:cs="Calibri"/>
          <w:sz w:val="20"/>
          <w:szCs w:val="20"/>
        </w:rPr>
        <w:t>ść</w:t>
      </w:r>
      <w:r w:rsidRPr="00792C8F">
        <w:rPr>
          <w:rFonts w:ascii="Work Sans" w:hAnsi="Work Sans" w:cs="Arial"/>
          <w:sz w:val="20"/>
          <w:szCs w:val="20"/>
        </w:rPr>
        <w:t xml:space="preserve"> z</w:t>
      </w:r>
      <w:r w:rsidRPr="00792C8F">
        <w:rPr>
          <w:rFonts w:ascii="Work Sans" w:hAnsi="Work Sans" w:cs="Calibri"/>
          <w:sz w:val="20"/>
          <w:szCs w:val="20"/>
        </w:rPr>
        <w:t>ł</w:t>
      </w:r>
      <w:r w:rsidRPr="00792C8F">
        <w:rPr>
          <w:rFonts w:ascii="Work Sans" w:hAnsi="Work Sans" w:cs="Arial"/>
          <w:sz w:val="20"/>
          <w:szCs w:val="20"/>
        </w:rPr>
        <w:t>o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enia zeskanowanych dokument</w:t>
      </w:r>
      <w:r w:rsidRPr="00792C8F">
        <w:rPr>
          <w:rFonts w:ascii="Work Sans" w:hAnsi="Work Sans" w:cs="Abadi"/>
          <w:sz w:val="20"/>
          <w:szCs w:val="20"/>
        </w:rPr>
        <w:t>ó</w:t>
      </w:r>
      <w:r w:rsidRPr="00792C8F">
        <w:rPr>
          <w:rFonts w:ascii="Work Sans" w:hAnsi="Work Sans" w:cs="Arial"/>
          <w:sz w:val="20"/>
          <w:szCs w:val="20"/>
        </w:rPr>
        <w:t>w (oferta wraz z za</w:t>
      </w:r>
      <w:r w:rsidRPr="00792C8F">
        <w:rPr>
          <w:rFonts w:ascii="Work Sans" w:hAnsi="Work Sans" w:cs="Calibri"/>
          <w:sz w:val="20"/>
          <w:szCs w:val="20"/>
        </w:rPr>
        <w:t>łą</w:t>
      </w:r>
      <w:r w:rsidRPr="00792C8F">
        <w:rPr>
          <w:rFonts w:ascii="Work Sans" w:hAnsi="Work Sans" w:cs="Arial"/>
          <w:sz w:val="20"/>
          <w:szCs w:val="20"/>
        </w:rPr>
        <w:t>cznikami) podpisanych odr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>cznie przez osob</w:t>
      </w:r>
      <w:r w:rsidRPr="00792C8F">
        <w:rPr>
          <w:rFonts w:ascii="Work Sans" w:hAnsi="Work Sans" w:cs="Calibri"/>
          <w:sz w:val="20"/>
          <w:szCs w:val="20"/>
        </w:rPr>
        <w:t>ę</w:t>
      </w:r>
      <w:r w:rsidRPr="00792C8F">
        <w:rPr>
          <w:rFonts w:ascii="Work Sans" w:hAnsi="Work Sans" w:cs="Arial"/>
          <w:sz w:val="20"/>
          <w:szCs w:val="20"/>
        </w:rPr>
        <w:t xml:space="preserve"> upowa</w:t>
      </w:r>
      <w:r w:rsidRPr="00792C8F">
        <w:rPr>
          <w:rFonts w:ascii="Work Sans" w:hAnsi="Work Sans" w:cs="Calibri"/>
          <w:sz w:val="20"/>
          <w:szCs w:val="20"/>
        </w:rPr>
        <w:t>ż</w:t>
      </w:r>
      <w:r w:rsidRPr="00792C8F">
        <w:rPr>
          <w:rFonts w:ascii="Work Sans" w:hAnsi="Work Sans" w:cs="Arial"/>
          <w:sz w:val="20"/>
          <w:szCs w:val="20"/>
        </w:rPr>
        <w:t>nion</w:t>
      </w:r>
      <w:r w:rsidRPr="00792C8F">
        <w:rPr>
          <w:rFonts w:ascii="Work Sans" w:hAnsi="Work Sans" w:cs="Calibri"/>
          <w:sz w:val="20"/>
          <w:szCs w:val="20"/>
        </w:rPr>
        <w:t>ą</w:t>
      </w:r>
      <w:r w:rsidRPr="00792C8F">
        <w:rPr>
          <w:rFonts w:ascii="Work Sans" w:hAnsi="Work Sans" w:cs="Arial"/>
          <w:sz w:val="20"/>
          <w:szCs w:val="20"/>
        </w:rPr>
        <w:t xml:space="preserve"> do reprezentowania wykonawcy.</w:t>
      </w:r>
    </w:p>
    <w:p w14:paraId="1810C93F" w14:textId="77777777" w:rsidR="009A4AC3" w:rsidRPr="00792C8F" w:rsidRDefault="009A4AC3" w:rsidP="008F491C">
      <w:pPr>
        <w:pStyle w:val="Akapitzlist"/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</w:p>
    <w:p w14:paraId="70D3EE74" w14:textId="6AC4B997" w:rsidR="009A4AC3" w:rsidRPr="00792C8F" w:rsidRDefault="009A4AC3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bookmarkStart w:id="24" w:name="_Hlk205586304"/>
      <w:r w:rsidRPr="00792C8F">
        <w:rPr>
          <w:rFonts w:ascii="Work Sans" w:hAnsi="Work Sans" w:cs="Arial"/>
          <w:b/>
          <w:bCs/>
          <w:sz w:val="20"/>
          <w:szCs w:val="20"/>
        </w:rPr>
        <w:t>OBOWI</w:t>
      </w:r>
      <w:r w:rsidRPr="00792C8F">
        <w:rPr>
          <w:rFonts w:ascii="Work Sans" w:hAnsi="Work Sans" w:cs="Calibri"/>
          <w:b/>
          <w:bCs/>
          <w:sz w:val="20"/>
          <w:szCs w:val="20"/>
        </w:rPr>
        <w:t>Ą</w:t>
      </w:r>
      <w:r w:rsidRPr="00792C8F">
        <w:rPr>
          <w:rFonts w:ascii="Work Sans" w:hAnsi="Work Sans" w:cs="Arial"/>
          <w:b/>
          <w:bCs/>
          <w:sz w:val="20"/>
          <w:szCs w:val="20"/>
        </w:rPr>
        <w:t>ZEK INFORMACYJNY</w:t>
      </w:r>
    </w:p>
    <w:bookmarkEnd w:id="24"/>
    <w:p w14:paraId="1BBEF0A9" w14:textId="77777777" w:rsidR="009A4AC3" w:rsidRPr="00792C8F" w:rsidRDefault="009A4AC3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Work Sans" w:eastAsia="Arial" w:hAnsi="Work Sans" w:cs="Arial"/>
          <w:sz w:val="20"/>
          <w:szCs w:val="20"/>
        </w:rPr>
      </w:pPr>
    </w:p>
    <w:p w14:paraId="3138CDC7" w14:textId="4C43683B" w:rsidR="00BA5CE1" w:rsidRPr="00792C8F" w:rsidRDefault="00EC1968" w:rsidP="00F57ADE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Zgodnie z art. 13 ust. 1 i 2 rozporz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dzenia Parlamentu Europejskiego i Rady (UE) 2016/679 z dnia 27 kwietnia 2016 r. w sprawie ochrony os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b fizycznych w zwi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z przetwarzaniem danych osobowych i w sprawie swobodnego przep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ywu takich danych oraz uchylenia dyrektywy 95/46/WE (og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lne rozporz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dzenie o ochronie danych) (Dz. Urz. UE L 119 z 04.05.2016, str. 1), dalej </w:t>
      </w:r>
      <w:r w:rsidRPr="00792C8F">
        <w:rPr>
          <w:rFonts w:ascii="Work Sans" w:eastAsia="Arial" w:hAnsi="Work Sans" w:cs="Abadi"/>
          <w:sz w:val="20"/>
          <w:szCs w:val="20"/>
        </w:rPr>
        <w:t>„</w:t>
      </w:r>
      <w:r w:rsidRPr="00792C8F">
        <w:rPr>
          <w:rFonts w:ascii="Work Sans" w:eastAsia="Arial" w:hAnsi="Work Sans" w:cs="Arial"/>
          <w:sz w:val="20"/>
          <w:szCs w:val="20"/>
        </w:rPr>
        <w:t>RODO</w:t>
      </w:r>
      <w:r w:rsidRPr="00792C8F">
        <w:rPr>
          <w:rFonts w:ascii="Work Sans" w:eastAsia="Arial" w:hAnsi="Work Sans" w:cs="Abadi"/>
          <w:sz w:val="20"/>
          <w:szCs w:val="20"/>
        </w:rPr>
        <w:t>”</w:t>
      </w:r>
      <w:r w:rsidRPr="00792C8F">
        <w:rPr>
          <w:rFonts w:ascii="Work Sans" w:eastAsia="Arial" w:hAnsi="Work Sans" w:cs="Arial"/>
          <w:sz w:val="20"/>
          <w:szCs w:val="20"/>
        </w:rPr>
        <w:t>, informuj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, </w:t>
      </w:r>
      <w:r w:rsidR="00CE266D" w:rsidRPr="00792C8F">
        <w:rPr>
          <w:rFonts w:ascii="Work Sans" w:eastAsia="Arial" w:hAnsi="Work Sans" w:cs="Calibri"/>
          <w:sz w:val="20"/>
          <w:szCs w:val="20"/>
        </w:rPr>
        <w:t>ż</w:t>
      </w:r>
      <w:r w:rsidR="00CE266D" w:rsidRPr="00792C8F">
        <w:rPr>
          <w:rFonts w:ascii="Work Sans" w:eastAsia="Arial" w:hAnsi="Work Sans" w:cs="Arial"/>
          <w:sz w:val="20"/>
          <w:szCs w:val="20"/>
        </w:rPr>
        <w:t>e: -</w:t>
      </w:r>
      <w:r w:rsidRPr="00792C8F">
        <w:rPr>
          <w:rFonts w:ascii="Work Sans" w:eastAsia="Arial" w:hAnsi="Work Sans" w:cs="Arial"/>
          <w:sz w:val="20"/>
          <w:szCs w:val="20"/>
        </w:rPr>
        <w:t xml:space="preserve"> Administratorem Pani/Pana danych osobowych jest </w:t>
      </w:r>
      <w:r w:rsidR="00BA5CE1" w:rsidRPr="00792C8F">
        <w:rPr>
          <w:rFonts w:ascii="Work Sans" w:hAnsi="Work Sans"/>
          <w:b/>
          <w:bCs/>
          <w:sz w:val="20"/>
          <w:szCs w:val="20"/>
        </w:rPr>
        <w:t>MARCHEWKOWE POLE S.C. KAROLINA GUDERSKA, EWA RATASZEWSKA-KUKLA .</w:t>
      </w:r>
    </w:p>
    <w:p w14:paraId="1671D197" w14:textId="59C07510" w:rsidR="009A4AC3" w:rsidRPr="00792C8F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lastRenderedPageBreak/>
        <w:t>Pani/Pana dane osobowe przetwarzane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na podstawie art. 6 ust. 1 lit. c RODO w celu zwi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zanym z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powaniem o udzielenie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 publicznego pn.</w:t>
      </w:r>
      <w:r w:rsidR="00B66678" w:rsidRPr="00792C8F">
        <w:rPr>
          <w:rFonts w:ascii="Work Sans" w:eastAsia="Arial" w:hAnsi="Work Sans" w:cs="Arial"/>
          <w:sz w:val="20"/>
          <w:szCs w:val="20"/>
        </w:rPr>
        <w:t xml:space="preserve"> „</w:t>
      </w:r>
      <w:r w:rsidR="00B66678" w:rsidRPr="00792C8F">
        <w:rPr>
          <w:rFonts w:ascii="Work Sans" w:hAnsi="Work Sans" w:cs="Tahoma"/>
          <w:b/>
          <w:bCs/>
          <w:sz w:val="20"/>
          <w:szCs w:val="20"/>
        </w:rPr>
        <w:t xml:space="preserve">ZAPYTANIE OFERTOWE nr. </w:t>
      </w:r>
      <w:r w:rsidR="00231A06" w:rsidRPr="00792C8F">
        <w:rPr>
          <w:rFonts w:ascii="Work Sans" w:hAnsi="Work Sans" w:cs="Tahoma"/>
          <w:b/>
          <w:bCs/>
          <w:sz w:val="20"/>
          <w:szCs w:val="20"/>
        </w:rPr>
        <w:t>MP</w:t>
      </w:r>
      <w:r w:rsidR="008A0A64" w:rsidRPr="00792C8F">
        <w:rPr>
          <w:rFonts w:ascii="Work Sans" w:hAnsi="Work Sans" w:cs="Tahoma"/>
          <w:b/>
          <w:bCs/>
          <w:sz w:val="20"/>
          <w:szCs w:val="20"/>
        </w:rPr>
        <w:t>SC</w:t>
      </w:r>
      <w:r w:rsidR="00FD6E4E" w:rsidRPr="00792C8F">
        <w:rPr>
          <w:rFonts w:ascii="Work Sans" w:hAnsi="Work Sans" w:cs="Tahoma"/>
          <w:b/>
          <w:bCs/>
          <w:sz w:val="20"/>
          <w:szCs w:val="20"/>
        </w:rPr>
        <w:t>/</w:t>
      </w:r>
      <w:r w:rsidR="00AF79A9" w:rsidRPr="00792C8F">
        <w:rPr>
          <w:rFonts w:ascii="Work Sans" w:hAnsi="Work Sans" w:cs="Tahoma"/>
          <w:b/>
          <w:bCs/>
          <w:sz w:val="20"/>
          <w:szCs w:val="20"/>
        </w:rPr>
        <w:t>3/</w:t>
      </w:r>
      <w:r w:rsidR="00FD6E4E" w:rsidRPr="00792C8F">
        <w:rPr>
          <w:rFonts w:ascii="Work Sans" w:hAnsi="Work Sans" w:cs="Tahoma"/>
          <w:b/>
          <w:bCs/>
          <w:sz w:val="20"/>
          <w:szCs w:val="20"/>
        </w:rPr>
        <w:t>202</w:t>
      </w:r>
      <w:r w:rsidR="00231A06" w:rsidRPr="00792C8F">
        <w:rPr>
          <w:rFonts w:ascii="Work Sans" w:hAnsi="Work Sans" w:cs="Tahoma"/>
          <w:b/>
          <w:bCs/>
          <w:sz w:val="20"/>
          <w:szCs w:val="20"/>
        </w:rPr>
        <w:t>5</w:t>
      </w:r>
      <w:r w:rsidR="00B66678" w:rsidRPr="00792C8F">
        <w:rPr>
          <w:rFonts w:ascii="Work Sans" w:hAnsi="Work Sans" w:cs="Tahoma"/>
          <w:b/>
          <w:bCs/>
          <w:sz w:val="20"/>
          <w:szCs w:val="20"/>
        </w:rPr>
        <w:t>”</w:t>
      </w:r>
      <w:r w:rsidRPr="00792C8F">
        <w:rPr>
          <w:rFonts w:ascii="Work Sans" w:eastAsia="Arial" w:hAnsi="Work Sans" w:cs="Arial"/>
          <w:sz w:val="20"/>
          <w:szCs w:val="20"/>
        </w:rPr>
        <w:t>, prowadzonym w trybie zasady konkurencyjno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ci.</w:t>
      </w:r>
    </w:p>
    <w:p w14:paraId="3DE75822" w14:textId="31F5B2A0" w:rsidR="009A4AC3" w:rsidRPr="00792C8F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Odbiorcami Pani/Pana danych osobowych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osoby lub podmioty,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rym udost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pniona zostanie dokumentacja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powania</w:t>
      </w:r>
    </w:p>
    <w:p w14:paraId="4773A040" w14:textId="77777777" w:rsidR="009A4AC3" w:rsidRPr="00792C8F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zek podania przez Pani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/Pana danych osobowych bezpo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rednio Pani/Pana dotycz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cych jest wymogiem wynikaj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cym z przepis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prawa</w:t>
      </w:r>
    </w:p>
    <w:p w14:paraId="569323A1" w14:textId="77777777" w:rsidR="009A4AC3" w:rsidRPr="00792C8F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 odniesieniu do Pani/Pana danych osobowych decyzje nie b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podejmowane w spos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b zautomatyzowany, stosowanie do art. 22 RODO.</w:t>
      </w:r>
    </w:p>
    <w:p w14:paraId="263FB2FC" w14:textId="083E3C12" w:rsidR="00634507" w:rsidRPr="00792C8F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Posiada Pani/Pan:</w:t>
      </w:r>
    </w:p>
    <w:p w14:paraId="263FB2FD" w14:textId="77777777" w:rsidR="00634507" w:rsidRPr="00792C8F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na podstawie art. 15 RODO prawo dost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pu do danych osobowych Pani/Pana dotycz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cych.</w:t>
      </w:r>
    </w:p>
    <w:p w14:paraId="263FB2FE" w14:textId="77777777" w:rsidR="00634507" w:rsidRPr="00792C8F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na podstawie art. 16 RODO prawo do sprostowania Pani/Pana danych osobowych (skorzystanie z prawa do sprostowania nie mo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skutkowa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zmian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wyniku post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powania o udzielenie zam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wienia publicznego ani zmian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postanowie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 xml:space="preserve"> umowy w zakresie niezgodnym z obowi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zuj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cymi przepisami oraz nie mo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narusza</w:t>
      </w:r>
      <w:r w:rsidRPr="00792C8F">
        <w:rPr>
          <w:rFonts w:ascii="Work Sans" w:eastAsia="Arial" w:hAnsi="Work Sans" w:cs="Calibri"/>
          <w:sz w:val="20"/>
          <w:szCs w:val="20"/>
        </w:rPr>
        <w:t>ć</w:t>
      </w:r>
      <w:r w:rsidRPr="00792C8F">
        <w:rPr>
          <w:rFonts w:ascii="Work Sans" w:eastAsia="Arial" w:hAnsi="Work Sans" w:cs="Arial"/>
          <w:sz w:val="20"/>
          <w:szCs w:val="20"/>
        </w:rPr>
        <w:t xml:space="preserve"> integralno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ci protoko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 oraz jego za</w:t>
      </w:r>
      <w:r w:rsidRPr="00792C8F">
        <w:rPr>
          <w:rFonts w:ascii="Work Sans" w:eastAsia="Arial" w:hAnsi="Work Sans" w:cs="Calibri"/>
          <w:sz w:val="20"/>
          <w:szCs w:val="20"/>
        </w:rPr>
        <w:t>łą</w:t>
      </w:r>
      <w:r w:rsidRPr="00792C8F">
        <w:rPr>
          <w:rFonts w:ascii="Work Sans" w:eastAsia="Arial" w:hAnsi="Work Sans" w:cs="Arial"/>
          <w:sz w:val="20"/>
          <w:szCs w:val="20"/>
        </w:rPr>
        <w:t>cznik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w).</w:t>
      </w:r>
    </w:p>
    <w:p w14:paraId="263FB2FF" w14:textId="77777777" w:rsidR="00634507" w:rsidRPr="00792C8F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 xml:space="preserve">na podstawie art. 18 RODO prawo </w:t>
      </w:r>
      <w:r w:rsidRPr="00792C8F">
        <w:rPr>
          <w:rFonts w:ascii="Work Sans" w:eastAsia="Arial" w:hAnsi="Work Sans" w:cs="Calibri"/>
          <w:sz w:val="20"/>
          <w:szCs w:val="20"/>
        </w:rPr>
        <w:t>żą</w:t>
      </w:r>
      <w:r w:rsidRPr="00792C8F">
        <w:rPr>
          <w:rFonts w:ascii="Work Sans" w:eastAsia="Arial" w:hAnsi="Work Sans" w:cs="Arial"/>
          <w:sz w:val="20"/>
          <w:szCs w:val="20"/>
        </w:rPr>
        <w:t>dania od administratora ograniczenia przetwarzania danych osobowych z zastrze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eniem przypadk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w, o kt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 xml:space="preserve">rych mowa w art. 18 ust. 2 RODO (prawo do ograniczenia przetwarzania nie ma zastosowania w odniesieniu do przechowywania, w celu zapewnienia korzystania ze </w:t>
      </w:r>
      <w:r w:rsidRPr="00792C8F">
        <w:rPr>
          <w:rFonts w:ascii="Work Sans" w:eastAsia="Arial" w:hAnsi="Work Sans" w:cs="Calibri"/>
          <w:sz w:val="20"/>
          <w:szCs w:val="20"/>
        </w:rPr>
        <w:t>ś</w:t>
      </w:r>
      <w:r w:rsidRPr="00792C8F">
        <w:rPr>
          <w:rFonts w:ascii="Work Sans" w:eastAsia="Arial" w:hAnsi="Work Sans" w:cs="Arial"/>
          <w:sz w:val="20"/>
          <w:szCs w:val="20"/>
        </w:rPr>
        <w:t>rodk</w:t>
      </w:r>
      <w:r w:rsidRPr="00792C8F">
        <w:rPr>
          <w:rFonts w:ascii="Work Sans" w:eastAsia="Arial" w:hAnsi="Work Sans" w:cs="Abadi"/>
          <w:sz w:val="20"/>
          <w:szCs w:val="20"/>
        </w:rPr>
        <w:t>ó</w:t>
      </w:r>
      <w:r w:rsidRPr="00792C8F">
        <w:rPr>
          <w:rFonts w:ascii="Work Sans" w:eastAsia="Arial" w:hAnsi="Work Sans" w:cs="Arial"/>
          <w:sz w:val="20"/>
          <w:szCs w:val="20"/>
        </w:rPr>
        <w:t>w ochrony prawnej lub w celu ochrony praw innej osoby fizycznej lub prawnej, lub z uwagi na wa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ne wzgl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dy interesu publicznego Unii Europejskiej lub pa</w:t>
      </w:r>
      <w:r w:rsidRPr="00792C8F">
        <w:rPr>
          <w:rFonts w:ascii="Work Sans" w:eastAsia="Arial" w:hAnsi="Work Sans" w:cs="Calibri"/>
          <w:sz w:val="20"/>
          <w:szCs w:val="20"/>
        </w:rPr>
        <w:t>ń</w:t>
      </w:r>
      <w:r w:rsidRPr="00792C8F">
        <w:rPr>
          <w:rFonts w:ascii="Work Sans" w:eastAsia="Arial" w:hAnsi="Work Sans" w:cs="Arial"/>
          <w:sz w:val="20"/>
          <w:szCs w:val="20"/>
        </w:rPr>
        <w:t>stwa cz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onkowskiego).</w:t>
      </w:r>
    </w:p>
    <w:p w14:paraId="263FB300" w14:textId="77777777" w:rsidR="00634507" w:rsidRPr="00792C8F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prawo do wniesienia skargi do Prezesa Urz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 xml:space="preserve">du Ochrony Danych Osobowych, gdy uzna Pani/Pan, 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>e przetwarzanie danych osobowych Pani/Pana dotycz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cych narusza przepisy RODO.</w:t>
      </w:r>
    </w:p>
    <w:p w14:paraId="263FB301" w14:textId="77777777" w:rsidR="00634507" w:rsidRPr="00792C8F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Nie przys</w:t>
      </w:r>
      <w:r w:rsidRPr="00792C8F">
        <w:rPr>
          <w:rFonts w:ascii="Work Sans" w:eastAsia="Arial" w:hAnsi="Work Sans" w:cs="Calibri"/>
          <w:sz w:val="20"/>
          <w:szCs w:val="20"/>
        </w:rPr>
        <w:t>ł</w:t>
      </w:r>
      <w:r w:rsidRPr="00792C8F">
        <w:rPr>
          <w:rFonts w:ascii="Work Sans" w:eastAsia="Arial" w:hAnsi="Work Sans" w:cs="Arial"/>
          <w:sz w:val="20"/>
          <w:szCs w:val="20"/>
        </w:rPr>
        <w:t>uguje Pani/Panu:</w:t>
      </w:r>
    </w:p>
    <w:p w14:paraId="263FB302" w14:textId="77777777" w:rsidR="00634507" w:rsidRPr="00792C8F" w:rsidRDefault="00EC1968" w:rsidP="008F491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w zwi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>zku z art. 17 ust. 3 lit. b, d lub e RODO prawo do usuni</w:t>
      </w:r>
      <w:r w:rsidRPr="00792C8F">
        <w:rPr>
          <w:rFonts w:ascii="Work Sans" w:eastAsia="Arial" w:hAnsi="Work Sans" w:cs="Calibri"/>
          <w:sz w:val="20"/>
          <w:szCs w:val="20"/>
        </w:rPr>
        <w:t>ę</w:t>
      </w:r>
      <w:r w:rsidRPr="00792C8F">
        <w:rPr>
          <w:rFonts w:ascii="Work Sans" w:eastAsia="Arial" w:hAnsi="Work Sans" w:cs="Arial"/>
          <w:sz w:val="20"/>
          <w:szCs w:val="20"/>
        </w:rPr>
        <w:t>cia danych osobowych.</w:t>
      </w:r>
    </w:p>
    <w:p w14:paraId="263FB303" w14:textId="77777777" w:rsidR="00634507" w:rsidRPr="00792C8F" w:rsidRDefault="00EC1968" w:rsidP="008F491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92C8F">
        <w:rPr>
          <w:rFonts w:ascii="Work Sans" w:eastAsia="Arial" w:hAnsi="Work Sans" w:cs="Arial"/>
          <w:sz w:val="20"/>
          <w:szCs w:val="20"/>
        </w:rPr>
        <w:t>prawo do przenoszenia danych osobowych, o którym mowa w art. 20 RODO; na podstawie art. 21 RODO prawo sprzeciwu, wobec przetwarzania danych osobowych, gdy</w:t>
      </w:r>
      <w:r w:rsidRPr="00792C8F">
        <w:rPr>
          <w:rFonts w:ascii="Work Sans" w:eastAsia="Arial" w:hAnsi="Work Sans" w:cs="Calibri"/>
          <w:sz w:val="20"/>
          <w:szCs w:val="20"/>
        </w:rPr>
        <w:t>ż</w:t>
      </w:r>
      <w:r w:rsidRPr="00792C8F">
        <w:rPr>
          <w:rFonts w:ascii="Work Sans" w:eastAsia="Arial" w:hAnsi="Work Sans" w:cs="Arial"/>
          <w:sz w:val="20"/>
          <w:szCs w:val="20"/>
        </w:rPr>
        <w:t xml:space="preserve"> podstaw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prawn</w:t>
      </w:r>
      <w:r w:rsidRPr="00792C8F">
        <w:rPr>
          <w:rFonts w:ascii="Work Sans" w:eastAsia="Arial" w:hAnsi="Work Sans" w:cs="Calibri"/>
          <w:sz w:val="20"/>
          <w:szCs w:val="20"/>
        </w:rPr>
        <w:t>ą</w:t>
      </w:r>
      <w:r w:rsidRPr="00792C8F">
        <w:rPr>
          <w:rFonts w:ascii="Work Sans" w:eastAsia="Arial" w:hAnsi="Work Sans" w:cs="Arial"/>
          <w:sz w:val="20"/>
          <w:szCs w:val="20"/>
        </w:rPr>
        <w:t xml:space="preserve"> przetwarzania Pani/Pana danych osobowych jest art. 6 ust. 1 lit. c RODO.</w:t>
      </w:r>
    </w:p>
    <w:p w14:paraId="263FB304" w14:textId="77777777" w:rsidR="00634507" w:rsidRPr="00AF1964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35AB9B04" w14:textId="77777777" w:rsidR="00FC4FE7" w:rsidRPr="00AF1964" w:rsidRDefault="00FC4FE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sectPr w:rsidR="00FC4FE7" w:rsidRPr="00AF1964" w:rsidSect="006B5BA1">
      <w:headerReference w:type="default" r:id="rId15"/>
      <w:footerReference w:type="default" r:id="rId16"/>
      <w:pgSz w:w="11905" w:h="16837"/>
      <w:pgMar w:top="567" w:right="1440" w:bottom="851" w:left="851" w:header="142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E09ED" w14:textId="77777777" w:rsidR="00E55C1B" w:rsidRDefault="00E55C1B">
      <w:r>
        <w:separator/>
      </w:r>
    </w:p>
  </w:endnote>
  <w:endnote w:type="continuationSeparator" w:id="0">
    <w:p w14:paraId="618885D5" w14:textId="77777777" w:rsidR="00E55C1B" w:rsidRDefault="00E55C1B">
      <w:r>
        <w:continuationSeparator/>
      </w:r>
    </w:p>
  </w:endnote>
  <w:endnote w:type="continuationNotice" w:id="1">
    <w:p w14:paraId="3B9E957F" w14:textId="77777777" w:rsidR="00E55C1B" w:rsidRDefault="00E55C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FB43D" w14:textId="65F7CC68" w:rsidR="00634507" w:rsidRDefault="00EC1968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E2AC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7DA02" w14:textId="77777777" w:rsidR="00E55C1B" w:rsidRDefault="00E55C1B">
      <w:r>
        <w:separator/>
      </w:r>
    </w:p>
  </w:footnote>
  <w:footnote w:type="continuationSeparator" w:id="0">
    <w:p w14:paraId="03DA3CCB" w14:textId="77777777" w:rsidR="00E55C1B" w:rsidRDefault="00E55C1B">
      <w:r>
        <w:continuationSeparator/>
      </w:r>
    </w:p>
  </w:footnote>
  <w:footnote w:type="continuationNotice" w:id="1">
    <w:p w14:paraId="4AAB081C" w14:textId="77777777" w:rsidR="00E55C1B" w:rsidRDefault="00E55C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7FC6B" w14:textId="1E15AFD7" w:rsidR="006B5BA1" w:rsidRDefault="005C4C96" w:rsidP="0073559D">
    <w:pPr>
      <w:pStyle w:val="Nagwek"/>
      <w:jc w:val="center"/>
    </w:pPr>
    <w:r w:rsidRPr="005C4C96">
      <w:rPr>
        <w:noProof/>
      </w:rPr>
      <w:drawing>
        <wp:inline distT="0" distB="0" distL="0" distR="0" wp14:anchorId="41079309" wp14:editId="2A12440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D70EC5" w14:textId="77777777" w:rsidR="006B5BA1" w:rsidRDefault="006B5B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51305"/>
    <w:multiLevelType w:val="hybridMultilevel"/>
    <w:tmpl w:val="529E028E"/>
    <w:lvl w:ilvl="0" w:tplc="FFFFFFFF">
      <w:start w:val="1"/>
      <w:numFmt w:val="lowerLetter"/>
      <w:lvlText w:val="%1)"/>
      <w:lvlJc w:val="left"/>
      <w:pPr>
        <w:ind w:left="3065" w:hanging="360"/>
      </w:pPr>
    </w:lvl>
    <w:lvl w:ilvl="1" w:tplc="FFFFFFFF" w:tentative="1">
      <w:start w:val="1"/>
      <w:numFmt w:val="lowerLetter"/>
      <w:lvlText w:val="%2."/>
      <w:lvlJc w:val="left"/>
      <w:pPr>
        <w:ind w:left="3785" w:hanging="360"/>
      </w:pPr>
    </w:lvl>
    <w:lvl w:ilvl="2" w:tplc="FFFFFFFF" w:tentative="1">
      <w:start w:val="1"/>
      <w:numFmt w:val="lowerRoman"/>
      <w:lvlText w:val="%3."/>
      <w:lvlJc w:val="right"/>
      <w:pPr>
        <w:ind w:left="4505" w:hanging="180"/>
      </w:pPr>
    </w:lvl>
    <w:lvl w:ilvl="3" w:tplc="FFFFFFFF" w:tentative="1">
      <w:start w:val="1"/>
      <w:numFmt w:val="decimal"/>
      <w:lvlText w:val="%4."/>
      <w:lvlJc w:val="left"/>
      <w:pPr>
        <w:ind w:left="5225" w:hanging="360"/>
      </w:pPr>
    </w:lvl>
    <w:lvl w:ilvl="4" w:tplc="FFFFFFFF" w:tentative="1">
      <w:start w:val="1"/>
      <w:numFmt w:val="lowerLetter"/>
      <w:lvlText w:val="%5."/>
      <w:lvlJc w:val="left"/>
      <w:pPr>
        <w:ind w:left="5945" w:hanging="360"/>
      </w:pPr>
    </w:lvl>
    <w:lvl w:ilvl="5" w:tplc="FFFFFFFF" w:tentative="1">
      <w:start w:val="1"/>
      <w:numFmt w:val="lowerRoman"/>
      <w:lvlText w:val="%6."/>
      <w:lvlJc w:val="right"/>
      <w:pPr>
        <w:ind w:left="6665" w:hanging="180"/>
      </w:pPr>
    </w:lvl>
    <w:lvl w:ilvl="6" w:tplc="FFFFFFFF" w:tentative="1">
      <w:start w:val="1"/>
      <w:numFmt w:val="decimal"/>
      <w:lvlText w:val="%7."/>
      <w:lvlJc w:val="left"/>
      <w:pPr>
        <w:ind w:left="7385" w:hanging="360"/>
      </w:pPr>
    </w:lvl>
    <w:lvl w:ilvl="7" w:tplc="FFFFFFFF" w:tentative="1">
      <w:start w:val="1"/>
      <w:numFmt w:val="lowerLetter"/>
      <w:lvlText w:val="%8."/>
      <w:lvlJc w:val="left"/>
      <w:pPr>
        <w:ind w:left="8105" w:hanging="360"/>
      </w:pPr>
    </w:lvl>
    <w:lvl w:ilvl="8" w:tplc="FFFFFFFF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1" w15:restartNumberingAfterBreak="0">
    <w:nsid w:val="018465EE"/>
    <w:multiLevelType w:val="multilevel"/>
    <w:tmpl w:val="52A85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E10078"/>
    <w:multiLevelType w:val="hybridMultilevel"/>
    <w:tmpl w:val="F13627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27BA"/>
    <w:multiLevelType w:val="hybridMultilevel"/>
    <w:tmpl w:val="240AE614"/>
    <w:lvl w:ilvl="0" w:tplc="2D7C59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0EE1"/>
    <w:multiLevelType w:val="multilevel"/>
    <w:tmpl w:val="FD38F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62B3E"/>
    <w:multiLevelType w:val="multilevel"/>
    <w:tmpl w:val="64D83C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3F3F"/>
    <w:multiLevelType w:val="multilevel"/>
    <w:tmpl w:val="1F6A7D6E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96220C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34A20"/>
    <w:multiLevelType w:val="hybridMultilevel"/>
    <w:tmpl w:val="FB16FDC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8E66AA8"/>
    <w:multiLevelType w:val="multilevel"/>
    <w:tmpl w:val="E3BC587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2B3DF6"/>
    <w:multiLevelType w:val="hybridMultilevel"/>
    <w:tmpl w:val="8A763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07D00"/>
    <w:multiLevelType w:val="hybridMultilevel"/>
    <w:tmpl w:val="73E825E2"/>
    <w:lvl w:ilvl="0" w:tplc="C7EE95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54FB3"/>
    <w:multiLevelType w:val="multilevel"/>
    <w:tmpl w:val="AC141AE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4548D9"/>
    <w:multiLevelType w:val="multilevel"/>
    <w:tmpl w:val="CEDEA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512831"/>
    <w:multiLevelType w:val="hybridMultilevel"/>
    <w:tmpl w:val="D736E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A6F2E"/>
    <w:multiLevelType w:val="multilevel"/>
    <w:tmpl w:val="136E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2D60AC"/>
    <w:multiLevelType w:val="hybridMultilevel"/>
    <w:tmpl w:val="A7DADA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604843"/>
    <w:multiLevelType w:val="multilevel"/>
    <w:tmpl w:val="FDA6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675266"/>
    <w:multiLevelType w:val="multilevel"/>
    <w:tmpl w:val="C23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844B37"/>
    <w:multiLevelType w:val="hybridMultilevel"/>
    <w:tmpl w:val="441443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6CE641E"/>
    <w:multiLevelType w:val="hybridMultilevel"/>
    <w:tmpl w:val="500AFD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B867FC0"/>
    <w:multiLevelType w:val="multilevel"/>
    <w:tmpl w:val="6CAC7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933C32"/>
    <w:multiLevelType w:val="hybridMultilevel"/>
    <w:tmpl w:val="D7042C0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CD519A7"/>
    <w:multiLevelType w:val="hybridMultilevel"/>
    <w:tmpl w:val="A4AA96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981A46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0E049B9"/>
    <w:multiLevelType w:val="multilevel"/>
    <w:tmpl w:val="F5569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0E201FB"/>
    <w:multiLevelType w:val="multilevel"/>
    <w:tmpl w:val="3264772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1E670CB"/>
    <w:multiLevelType w:val="multilevel"/>
    <w:tmpl w:val="DE18E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5F41D3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6EE7D70"/>
    <w:multiLevelType w:val="hybridMultilevel"/>
    <w:tmpl w:val="D3AAC1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A7726D4"/>
    <w:multiLevelType w:val="multilevel"/>
    <w:tmpl w:val="AD08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BFF741A"/>
    <w:multiLevelType w:val="hybridMultilevel"/>
    <w:tmpl w:val="F2BE1520"/>
    <w:lvl w:ilvl="0" w:tplc="9E70C5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D5A70BF"/>
    <w:multiLevelType w:val="multilevel"/>
    <w:tmpl w:val="41D86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1555F7"/>
    <w:multiLevelType w:val="hybridMultilevel"/>
    <w:tmpl w:val="5002C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6A4816">
      <w:start w:val="1"/>
      <w:numFmt w:val="decimal"/>
      <w:lvlText w:val="%2)"/>
      <w:lvlJc w:val="left"/>
      <w:pPr>
        <w:ind w:left="1776" w:hanging="69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8800BF"/>
    <w:multiLevelType w:val="hybridMultilevel"/>
    <w:tmpl w:val="AED6B6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4ACC34F9"/>
    <w:multiLevelType w:val="multilevel"/>
    <w:tmpl w:val="D350513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BBF2E89"/>
    <w:multiLevelType w:val="hybridMultilevel"/>
    <w:tmpl w:val="3CF4D0D6"/>
    <w:lvl w:ilvl="0" w:tplc="78722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7305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04538F3"/>
    <w:multiLevelType w:val="multilevel"/>
    <w:tmpl w:val="22A4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3E94E51"/>
    <w:multiLevelType w:val="multilevel"/>
    <w:tmpl w:val="6CD8F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54616E4"/>
    <w:multiLevelType w:val="hybridMultilevel"/>
    <w:tmpl w:val="D9F40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BE2A2D"/>
    <w:multiLevelType w:val="hybridMultilevel"/>
    <w:tmpl w:val="8F36AEE8"/>
    <w:lvl w:ilvl="0" w:tplc="63ECF040">
      <w:start w:val="1"/>
      <w:numFmt w:val="lowerLetter"/>
      <w:lvlText w:val="%1."/>
      <w:lvlJc w:val="left"/>
      <w:pPr>
        <w:ind w:left="720" w:hanging="360"/>
      </w:pPr>
      <w:rPr>
        <w:rFonts w:ascii="Abadi" w:hAnsi="Abad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A5493F"/>
    <w:multiLevelType w:val="multilevel"/>
    <w:tmpl w:val="8DC2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8784497"/>
    <w:multiLevelType w:val="multilevel"/>
    <w:tmpl w:val="2A12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9F02761"/>
    <w:multiLevelType w:val="hybridMultilevel"/>
    <w:tmpl w:val="FD8447A4"/>
    <w:lvl w:ilvl="0" w:tplc="228E061A">
      <w:start w:val="7"/>
      <w:numFmt w:val="lowerLetter"/>
      <w:lvlText w:val="%1)"/>
      <w:lvlJc w:val="left"/>
      <w:pPr>
        <w:ind w:left="144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C050713"/>
    <w:multiLevelType w:val="hybridMultilevel"/>
    <w:tmpl w:val="43DA53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E646D5D"/>
    <w:multiLevelType w:val="multilevel"/>
    <w:tmpl w:val="B7F841A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E8847A5"/>
    <w:multiLevelType w:val="multilevel"/>
    <w:tmpl w:val="AA74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F2850BD"/>
    <w:multiLevelType w:val="hybridMultilevel"/>
    <w:tmpl w:val="0D6E8A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4E79EC"/>
    <w:multiLevelType w:val="hybridMultilevel"/>
    <w:tmpl w:val="986A9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517E7A"/>
    <w:multiLevelType w:val="hybridMultilevel"/>
    <w:tmpl w:val="610EACE4"/>
    <w:lvl w:ilvl="0" w:tplc="263E8B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0567D2D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3DA73ED"/>
    <w:multiLevelType w:val="multilevel"/>
    <w:tmpl w:val="5BE82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4100912"/>
    <w:multiLevelType w:val="multilevel"/>
    <w:tmpl w:val="507E7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47C350E"/>
    <w:multiLevelType w:val="multilevel"/>
    <w:tmpl w:val="1DF48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6686584"/>
    <w:multiLevelType w:val="hybridMultilevel"/>
    <w:tmpl w:val="955A29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8170C25"/>
    <w:multiLevelType w:val="multilevel"/>
    <w:tmpl w:val="42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98270C5"/>
    <w:multiLevelType w:val="multilevel"/>
    <w:tmpl w:val="FCF29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BBE32AC"/>
    <w:multiLevelType w:val="hybridMultilevel"/>
    <w:tmpl w:val="428C8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635C54"/>
    <w:multiLevelType w:val="hybridMultilevel"/>
    <w:tmpl w:val="BE10EA22"/>
    <w:lvl w:ilvl="0" w:tplc="478645C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9E30D9"/>
    <w:multiLevelType w:val="hybridMultilevel"/>
    <w:tmpl w:val="0190340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DDC64A7"/>
    <w:multiLevelType w:val="hybridMultilevel"/>
    <w:tmpl w:val="29BEC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2E7502"/>
    <w:multiLevelType w:val="hybridMultilevel"/>
    <w:tmpl w:val="4FBE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4B6EB1"/>
    <w:multiLevelType w:val="multilevel"/>
    <w:tmpl w:val="7C425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6463AD0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82E57E1"/>
    <w:multiLevelType w:val="multilevel"/>
    <w:tmpl w:val="37D0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9395746"/>
    <w:multiLevelType w:val="hybridMultilevel"/>
    <w:tmpl w:val="912CB63E"/>
    <w:lvl w:ilvl="0" w:tplc="758E296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361F3A"/>
    <w:multiLevelType w:val="hybridMultilevel"/>
    <w:tmpl w:val="73CAA0B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B640AE1"/>
    <w:multiLevelType w:val="multilevel"/>
    <w:tmpl w:val="3962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D382A58"/>
    <w:multiLevelType w:val="hybridMultilevel"/>
    <w:tmpl w:val="3866F0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EC810E5"/>
    <w:multiLevelType w:val="hybridMultilevel"/>
    <w:tmpl w:val="A9C46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4967F9"/>
    <w:multiLevelType w:val="multilevel"/>
    <w:tmpl w:val="B03C9D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2695166">
    <w:abstractNumId w:val="4"/>
  </w:num>
  <w:num w:numId="2" w16cid:durableId="2142576127">
    <w:abstractNumId w:val="27"/>
  </w:num>
  <w:num w:numId="3" w16cid:durableId="475073554">
    <w:abstractNumId w:val="36"/>
  </w:num>
  <w:num w:numId="4" w16cid:durableId="1398623381">
    <w:abstractNumId w:val="33"/>
  </w:num>
  <w:num w:numId="5" w16cid:durableId="1429545147">
    <w:abstractNumId w:val="6"/>
  </w:num>
  <w:num w:numId="6" w16cid:durableId="472452563">
    <w:abstractNumId w:val="12"/>
  </w:num>
  <w:num w:numId="7" w16cid:durableId="1668701923">
    <w:abstractNumId w:val="9"/>
  </w:num>
  <w:num w:numId="8" w16cid:durableId="173153061">
    <w:abstractNumId w:val="22"/>
  </w:num>
  <w:num w:numId="9" w16cid:durableId="1302342503">
    <w:abstractNumId w:val="5"/>
  </w:num>
  <w:num w:numId="10" w16cid:durableId="2020350342">
    <w:abstractNumId w:val="47"/>
  </w:num>
  <w:num w:numId="11" w16cid:durableId="940718983">
    <w:abstractNumId w:val="67"/>
  </w:num>
  <w:num w:numId="12" w16cid:durableId="634872520">
    <w:abstractNumId w:val="56"/>
  </w:num>
  <w:num w:numId="13" w16cid:durableId="1739405196">
    <w:abstractNumId w:val="20"/>
  </w:num>
  <w:num w:numId="14" w16cid:durableId="601955452">
    <w:abstractNumId w:val="71"/>
  </w:num>
  <w:num w:numId="15" w16cid:durableId="1021199083">
    <w:abstractNumId w:val="60"/>
  </w:num>
  <w:num w:numId="16" w16cid:durableId="2119056130">
    <w:abstractNumId w:val="3"/>
  </w:num>
  <w:num w:numId="17" w16cid:durableId="1991785288">
    <w:abstractNumId w:val="63"/>
  </w:num>
  <w:num w:numId="18" w16cid:durableId="1214541620">
    <w:abstractNumId w:val="46"/>
  </w:num>
  <w:num w:numId="19" w16cid:durableId="36663444">
    <w:abstractNumId w:val="30"/>
  </w:num>
  <w:num w:numId="20" w16cid:durableId="25064986">
    <w:abstractNumId w:val="23"/>
  </w:num>
  <w:num w:numId="21" w16cid:durableId="542640421">
    <w:abstractNumId w:val="34"/>
  </w:num>
  <w:num w:numId="22" w16cid:durableId="1726250378">
    <w:abstractNumId w:val="0"/>
  </w:num>
  <w:num w:numId="23" w16cid:durableId="731270859">
    <w:abstractNumId w:val="49"/>
  </w:num>
  <w:num w:numId="24" w16cid:durableId="705181499">
    <w:abstractNumId w:val="61"/>
  </w:num>
  <w:num w:numId="25" w16cid:durableId="1917394248">
    <w:abstractNumId w:val="70"/>
  </w:num>
  <w:num w:numId="26" w16cid:durableId="168065292">
    <w:abstractNumId w:val="51"/>
  </w:num>
  <w:num w:numId="27" w16cid:durableId="561716003">
    <w:abstractNumId w:val="32"/>
  </w:num>
  <w:num w:numId="28" w16cid:durableId="31733670">
    <w:abstractNumId w:val="21"/>
  </w:num>
  <w:num w:numId="29" w16cid:durableId="551356272">
    <w:abstractNumId w:val="68"/>
  </w:num>
  <w:num w:numId="30" w16cid:durableId="1601528493">
    <w:abstractNumId w:val="35"/>
  </w:num>
  <w:num w:numId="31" w16cid:durableId="2029479437">
    <w:abstractNumId w:val="45"/>
  </w:num>
  <w:num w:numId="32" w16cid:durableId="1106266013">
    <w:abstractNumId w:val="8"/>
  </w:num>
  <w:num w:numId="33" w16cid:durableId="475416314">
    <w:abstractNumId w:val="11"/>
  </w:num>
  <w:num w:numId="34" w16cid:durableId="1806895228">
    <w:abstractNumId w:val="16"/>
  </w:num>
  <w:num w:numId="35" w16cid:durableId="334695602">
    <w:abstractNumId w:val="24"/>
  </w:num>
  <w:num w:numId="36" w16cid:durableId="1316641002">
    <w:abstractNumId w:val="54"/>
  </w:num>
  <w:num w:numId="37" w16cid:durableId="649333242">
    <w:abstractNumId w:val="7"/>
  </w:num>
  <w:num w:numId="38" w16cid:durableId="1880311830">
    <w:abstractNumId w:val="48"/>
  </w:num>
  <w:num w:numId="39" w16cid:durableId="1029256220">
    <w:abstractNumId w:val="31"/>
  </w:num>
  <w:num w:numId="40" w16cid:durableId="2040399658">
    <w:abstractNumId w:val="55"/>
  </w:num>
  <w:num w:numId="41" w16cid:durableId="1158301402">
    <w:abstractNumId w:val="66"/>
  </w:num>
  <w:num w:numId="42" w16cid:durableId="111292062">
    <w:abstractNumId w:val="39"/>
  </w:num>
  <w:num w:numId="43" w16cid:durableId="937517719">
    <w:abstractNumId w:val="2"/>
  </w:num>
  <w:num w:numId="44" w16cid:durableId="1636981067">
    <w:abstractNumId w:val="62"/>
  </w:num>
  <w:num w:numId="45" w16cid:durableId="1147866513">
    <w:abstractNumId w:val="14"/>
  </w:num>
  <w:num w:numId="46" w16cid:durableId="1967154640">
    <w:abstractNumId w:val="37"/>
  </w:num>
  <w:num w:numId="47" w16cid:durableId="1171215474">
    <w:abstractNumId w:val="59"/>
  </w:num>
  <w:num w:numId="48" w16cid:durableId="955062331">
    <w:abstractNumId w:val="42"/>
  </w:num>
  <w:num w:numId="49" w16cid:durableId="578248298">
    <w:abstractNumId w:val="50"/>
  </w:num>
  <w:num w:numId="50" w16cid:durableId="276760187">
    <w:abstractNumId w:val="72"/>
  </w:num>
  <w:num w:numId="51" w16cid:durableId="1668366195">
    <w:abstractNumId w:val="41"/>
  </w:num>
  <w:num w:numId="52" w16cid:durableId="1979798395">
    <w:abstractNumId w:val="38"/>
  </w:num>
  <w:num w:numId="53" w16cid:durableId="1914776484">
    <w:abstractNumId w:val="52"/>
  </w:num>
  <w:num w:numId="54" w16cid:durableId="180439943">
    <w:abstractNumId w:val="65"/>
  </w:num>
  <w:num w:numId="55" w16cid:durableId="848763112">
    <w:abstractNumId w:val="25"/>
  </w:num>
  <w:num w:numId="56" w16cid:durableId="1493643068">
    <w:abstractNumId w:val="29"/>
  </w:num>
  <w:num w:numId="57" w16cid:durableId="1151870130">
    <w:abstractNumId w:val="69"/>
  </w:num>
  <w:num w:numId="58" w16cid:durableId="1222398995">
    <w:abstractNumId w:val="1"/>
  </w:num>
  <w:num w:numId="59" w16cid:durableId="342360177">
    <w:abstractNumId w:val="26"/>
  </w:num>
  <w:num w:numId="60" w16cid:durableId="528220393">
    <w:abstractNumId w:val="18"/>
  </w:num>
  <w:num w:numId="61" w16cid:durableId="885488333">
    <w:abstractNumId w:val="15"/>
  </w:num>
  <w:num w:numId="62" w16cid:durableId="505560950">
    <w:abstractNumId w:val="43"/>
  </w:num>
  <w:num w:numId="63" w16cid:durableId="966661171">
    <w:abstractNumId w:val="19"/>
  </w:num>
  <w:num w:numId="64" w16cid:durableId="798374741">
    <w:abstractNumId w:val="17"/>
  </w:num>
  <w:num w:numId="65" w16cid:durableId="1702707820">
    <w:abstractNumId w:val="58"/>
  </w:num>
  <w:num w:numId="66" w16cid:durableId="1655841601">
    <w:abstractNumId w:val="44"/>
  </w:num>
  <w:num w:numId="67" w16cid:durableId="311183220">
    <w:abstractNumId w:val="28"/>
  </w:num>
  <w:num w:numId="68" w16cid:durableId="1704364">
    <w:abstractNumId w:val="57"/>
  </w:num>
  <w:num w:numId="69" w16cid:durableId="682122333">
    <w:abstractNumId w:val="40"/>
  </w:num>
  <w:num w:numId="70" w16cid:durableId="615907484">
    <w:abstractNumId w:val="13"/>
  </w:num>
  <w:num w:numId="71" w16cid:durableId="1099451105">
    <w:abstractNumId w:val="64"/>
  </w:num>
  <w:num w:numId="72" w16cid:durableId="174081317">
    <w:abstractNumId w:val="53"/>
  </w:num>
  <w:num w:numId="73" w16cid:durableId="1993024941">
    <w:abstractNumId w:val="1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507"/>
    <w:rsid w:val="00005726"/>
    <w:rsid w:val="00006BE0"/>
    <w:rsid w:val="00006CF0"/>
    <w:rsid w:val="00006E78"/>
    <w:rsid w:val="00025D80"/>
    <w:rsid w:val="00030C31"/>
    <w:rsid w:val="00031170"/>
    <w:rsid w:val="00031643"/>
    <w:rsid w:val="00042774"/>
    <w:rsid w:val="00055424"/>
    <w:rsid w:val="0006003A"/>
    <w:rsid w:val="0006013D"/>
    <w:rsid w:val="00065D9F"/>
    <w:rsid w:val="0007794C"/>
    <w:rsid w:val="0008042C"/>
    <w:rsid w:val="000823D8"/>
    <w:rsid w:val="000865CF"/>
    <w:rsid w:val="000904B2"/>
    <w:rsid w:val="000A5332"/>
    <w:rsid w:val="000B23B3"/>
    <w:rsid w:val="000B53C2"/>
    <w:rsid w:val="000D04F6"/>
    <w:rsid w:val="000D50AD"/>
    <w:rsid w:val="000E6FBE"/>
    <w:rsid w:val="000F0FC9"/>
    <w:rsid w:val="000F165C"/>
    <w:rsid w:val="00106150"/>
    <w:rsid w:val="0011020C"/>
    <w:rsid w:val="001128D0"/>
    <w:rsid w:val="00124BDB"/>
    <w:rsid w:val="00133033"/>
    <w:rsid w:val="001345DD"/>
    <w:rsid w:val="00134ED2"/>
    <w:rsid w:val="0014101F"/>
    <w:rsid w:val="00152713"/>
    <w:rsid w:val="00166C7F"/>
    <w:rsid w:val="001672EB"/>
    <w:rsid w:val="00170DA9"/>
    <w:rsid w:val="00172F33"/>
    <w:rsid w:val="00175F8F"/>
    <w:rsid w:val="001808C2"/>
    <w:rsid w:val="0018450B"/>
    <w:rsid w:val="00186862"/>
    <w:rsid w:val="00191D15"/>
    <w:rsid w:val="0019696E"/>
    <w:rsid w:val="001A1ABF"/>
    <w:rsid w:val="001A210A"/>
    <w:rsid w:val="001A3218"/>
    <w:rsid w:val="001A7A08"/>
    <w:rsid w:val="001B1CD1"/>
    <w:rsid w:val="001B59DF"/>
    <w:rsid w:val="001B6231"/>
    <w:rsid w:val="001D08BD"/>
    <w:rsid w:val="001E3773"/>
    <w:rsid w:val="001E5C8A"/>
    <w:rsid w:val="001F2A39"/>
    <w:rsid w:val="001F75C5"/>
    <w:rsid w:val="0022157D"/>
    <w:rsid w:val="00222104"/>
    <w:rsid w:val="002225B8"/>
    <w:rsid w:val="002242E5"/>
    <w:rsid w:val="00231A06"/>
    <w:rsid w:val="00233F07"/>
    <w:rsid w:val="00234A51"/>
    <w:rsid w:val="0025208A"/>
    <w:rsid w:val="0025435D"/>
    <w:rsid w:val="00260A10"/>
    <w:rsid w:val="00260E36"/>
    <w:rsid w:val="00261E56"/>
    <w:rsid w:val="00263CA9"/>
    <w:rsid w:val="00280EC1"/>
    <w:rsid w:val="00282979"/>
    <w:rsid w:val="00290530"/>
    <w:rsid w:val="002924BF"/>
    <w:rsid w:val="00294737"/>
    <w:rsid w:val="002A1C4D"/>
    <w:rsid w:val="002A3553"/>
    <w:rsid w:val="002A3B3D"/>
    <w:rsid w:val="002A3F1F"/>
    <w:rsid w:val="002A6213"/>
    <w:rsid w:val="002B2C39"/>
    <w:rsid w:val="002B3537"/>
    <w:rsid w:val="002B575B"/>
    <w:rsid w:val="002B61F8"/>
    <w:rsid w:val="002C5296"/>
    <w:rsid w:val="002C6436"/>
    <w:rsid w:val="002C737A"/>
    <w:rsid w:val="002D2F95"/>
    <w:rsid w:val="002D3ED1"/>
    <w:rsid w:val="002D796B"/>
    <w:rsid w:val="002F6D46"/>
    <w:rsid w:val="0030289C"/>
    <w:rsid w:val="00302B7F"/>
    <w:rsid w:val="0030557C"/>
    <w:rsid w:val="00306FBD"/>
    <w:rsid w:val="003154D7"/>
    <w:rsid w:val="00333BDA"/>
    <w:rsid w:val="003346C1"/>
    <w:rsid w:val="00343D15"/>
    <w:rsid w:val="00354AD0"/>
    <w:rsid w:val="003645AB"/>
    <w:rsid w:val="0036463A"/>
    <w:rsid w:val="003768A0"/>
    <w:rsid w:val="003915A9"/>
    <w:rsid w:val="00391A88"/>
    <w:rsid w:val="003B52BC"/>
    <w:rsid w:val="003C0869"/>
    <w:rsid w:val="003C1D65"/>
    <w:rsid w:val="003D0251"/>
    <w:rsid w:val="003D7176"/>
    <w:rsid w:val="003E148B"/>
    <w:rsid w:val="003F1D57"/>
    <w:rsid w:val="003F2B93"/>
    <w:rsid w:val="004030CB"/>
    <w:rsid w:val="00406A34"/>
    <w:rsid w:val="00406BBC"/>
    <w:rsid w:val="00410048"/>
    <w:rsid w:val="00411C0C"/>
    <w:rsid w:val="00413854"/>
    <w:rsid w:val="004206FC"/>
    <w:rsid w:val="004267B1"/>
    <w:rsid w:val="00427600"/>
    <w:rsid w:val="00427FBC"/>
    <w:rsid w:val="00433D78"/>
    <w:rsid w:val="004425B7"/>
    <w:rsid w:val="00457067"/>
    <w:rsid w:val="004661A0"/>
    <w:rsid w:val="00471B73"/>
    <w:rsid w:val="00473E4B"/>
    <w:rsid w:val="00485699"/>
    <w:rsid w:val="00490978"/>
    <w:rsid w:val="004A699A"/>
    <w:rsid w:val="004B632C"/>
    <w:rsid w:val="004C4206"/>
    <w:rsid w:val="004C45AF"/>
    <w:rsid w:val="004C4DAF"/>
    <w:rsid w:val="004D2BF3"/>
    <w:rsid w:val="004D3346"/>
    <w:rsid w:val="004F7BE9"/>
    <w:rsid w:val="0050212E"/>
    <w:rsid w:val="005145E1"/>
    <w:rsid w:val="00520C4B"/>
    <w:rsid w:val="00521CCB"/>
    <w:rsid w:val="00532082"/>
    <w:rsid w:val="00533A12"/>
    <w:rsid w:val="00533D56"/>
    <w:rsid w:val="00540EAC"/>
    <w:rsid w:val="005434A6"/>
    <w:rsid w:val="005469C6"/>
    <w:rsid w:val="005537D4"/>
    <w:rsid w:val="005601F8"/>
    <w:rsid w:val="005619E0"/>
    <w:rsid w:val="0056207B"/>
    <w:rsid w:val="00563AD5"/>
    <w:rsid w:val="00575E0C"/>
    <w:rsid w:val="00581B6F"/>
    <w:rsid w:val="00583803"/>
    <w:rsid w:val="0058561A"/>
    <w:rsid w:val="00594333"/>
    <w:rsid w:val="005946F2"/>
    <w:rsid w:val="00595019"/>
    <w:rsid w:val="00597529"/>
    <w:rsid w:val="00597E5B"/>
    <w:rsid w:val="005A1B7F"/>
    <w:rsid w:val="005A1C4F"/>
    <w:rsid w:val="005A39CB"/>
    <w:rsid w:val="005A799F"/>
    <w:rsid w:val="005B2724"/>
    <w:rsid w:val="005B3EE4"/>
    <w:rsid w:val="005B4443"/>
    <w:rsid w:val="005C116B"/>
    <w:rsid w:val="005C4C96"/>
    <w:rsid w:val="005C6F52"/>
    <w:rsid w:val="005D4878"/>
    <w:rsid w:val="005E4000"/>
    <w:rsid w:val="005E69A0"/>
    <w:rsid w:val="005F6378"/>
    <w:rsid w:val="006217E9"/>
    <w:rsid w:val="00622FC4"/>
    <w:rsid w:val="00630B83"/>
    <w:rsid w:val="00634507"/>
    <w:rsid w:val="00636FC7"/>
    <w:rsid w:val="00646F08"/>
    <w:rsid w:val="00660F33"/>
    <w:rsid w:val="006646B3"/>
    <w:rsid w:val="00667FC3"/>
    <w:rsid w:val="00676BA8"/>
    <w:rsid w:val="006827E6"/>
    <w:rsid w:val="00682DE8"/>
    <w:rsid w:val="00682FA2"/>
    <w:rsid w:val="0069502C"/>
    <w:rsid w:val="00695B58"/>
    <w:rsid w:val="006960FE"/>
    <w:rsid w:val="006A433F"/>
    <w:rsid w:val="006B1043"/>
    <w:rsid w:val="006B5BA1"/>
    <w:rsid w:val="006C0E97"/>
    <w:rsid w:val="006C7739"/>
    <w:rsid w:val="006D6BC3"/>
    <w:rsid w:val="006E101E"/>
    <w:rsid w:val="006E3F79"/>
    <w:rsid w:val="006E7228"/>
    <w:rsid w:val="006F7CB3"/>
    <w:rsid w:val="00701CA6"/>
    <w:rsid w:val="00711B14"/>
    <w:rsid w:val="007122A6"/>
    <w:rsid w:val="00713255"/>
    <w:rsid w:val="00713A86"/>
    <w:rsid w:val="00715970"/>
    <w:rsid w:val="00716964"/>
    <w:rsid w:val="00724D8D"/>
    <w:rsid w:val="0073559D"/>
    <w:rsid w:val="00737F38"/>
    <w:rsid w:val="00740C8E"/>
    <w:rsid w:val="0074181B"/>
    <w:rsid w:val="00744F19"/>
    <w:rsid w:val="00751504"/>
    <w:rsid w:val="007522E6"/>
    <w:rsid w:val="00754047"/>
    <w:rsid w:val="00757FE3"/>
    <w:rsid w:val="00760562"/>
    <w:rsid w:val="00762693"/>
    <w:rsid w:val="00765C84"/>
    <w:rsid w:val="00772925"/>
    <w:rsid w:val="00772951"/>
    <w:rsid w:val="007810B3"/>
    <w:rsid w:val="007856BE"/>
    <w:rsid w:val="00790BCD"/>
    <w:rsid w:val="00792C8F"/>
    <w:rsid w:val="00792EFD"/>
    <w:rsid w:val="00797100"/>
    <w:rsid w:val="00797DE6"/>
    <w:rsid w:val="007B36FF"/>
    <w:rsid w:val="007B3C17"/>
    <w:rsid w:val="007B5C39"/>
    <w:rsid w:val="007D046C"/>
    <w:rsid w:val="007D2257"/>
    <w:rsid w:val="007D3327"/>
    <w:rsid w:val="007D51BC"/>
    <w:rsid w:val="007D70F3"/>
    <w:rsid w:val="007E002C"/>
    <w:rsid w:val="007E065B"/>
    <w:rsid w:val="007E0961"/>
    <w:rsid w:val="007E66A9"/>
    <w:rsid w:val="007F4F9E"/>
    <w:rsid w:val="007F5255"/>
    <w:rsid w:val="0080478C"/>
    <w:rsid w:val="0081157E"/>
    <w:rsid w:val="00813380"/>
    <w:rsid w:val="00815767"/>
    <w:rsid w:val="00820925"/>
    <w:rsid w:val="00820BE1"/>
    <w:rsid w:val="0083452D"/>
    <w:rsid w:val="008375B5"/>
    <w:rsid w:val="0084070E"/>
    <w:rsid w:val="00841D64"/>
    <w:rsid w:val="00847212"/>
    <w:rsid w:val="0084747D"/>
    <w:rsid w:val="00847731"/>
    <w:rsid w:val="00857FED"/>
    <w:rsid w:val="008663DA"/>
    <w:rsid w:val="00870C51"/>
    <w:rsid w:val="00875BBB"/>
    <w:rsid w:val="008861B8"/>
    <w:rsid w:val="00890870"/>
    <w:rsid w:val="008A0A64"/>
    <w:rsid w:val="008A4A84"/>
    <w:rsid w:val="008A77BC"/>
    <w:rsid w:val="008B3606"/>
    <w:rsid w:val="008D2626"/>
    <w:rsid w:val="008F491C"/>
    <w:rsid w:val="00902995"/>
    <w:rsid w:val="00904371"/>
    <w:rsid w:val="00907DE2"/>
    <w:rsid w:val="00910C3A"/>
    <w:rsid w:val="009222B2"/>
    <w:rsid w:val="00922818"/>
    <w:rsid w:val="00923960"/>
    <w:rsid w:val="009269F5"/>
    <w:rsid w:val="0093260E"/>
    <w:rsid w:val="00932D99"/>
    <w:rsid w:val="00940643"/>
    <w:rsid w:val="00941E41"/>
    <w:rsid w:val="0095069F"/>
    <w:rsid w:val="00950C1A"/>
    <w:rsid w:val="009520B0"/>
    <w:rsid w:val="009640E2"/>
    <w:rsid w:val="00966F1F"/>
    <w:rsid w:val="00967DC8"/>
    <w:rsid w:val="009716D0"/>
    <w:rsid w:val="009728BD"/>
    <w:rsid w:val="0097495D"/>
    <w:rsid w:val="00976F88"/>
    <w:rsid w:val="0098455C"/>
    <w:rsid w:val="009904DD"/>
    <w:rsid w:val="00991F2E"/>
    <w:rsid w:val="00994903"/>
    <w:rsid w:val="009968E2"/>
    <w:rsid w:val="009A4AC3"/>
    <w:rsid w:val="009A5275"/>
    <w:rsid w:val="009A6260"/>
    <w:rsid w:val="009B4394"/>
    <w:rsid w:val="009B5121"/>
    <w:rsid w:val="009B7281"/>
    <w:rsid w:val="009C3665"/>
    <w:rsid w:val="009E32FD"/>
    <w:rsid w:val="009F382E"/>
    <w:rsid w:val="00A02E61"/>
    <w:rsid w:val="00A209AA"/>
    <w:rsid w:val="00A4115B"/>
    <w:rsid w:val="00A418A1"/>
    <w:rsid w:val="00A4220D"/>
    <w:rsid w:val="00A429A8"/>
    <w:rsid w:val="00A44A83"/>
    <w:rsid w:val="00A45A5B"/>
    <w:rsid w:val="00A462B2"/>
    <w:rsid w:val="00A46A12"/>
    <w:rsid w:val="00A5071A"/>
    <w:rsid w:val="00A50C7F"/>
    <w:rsid w:val="00A6217F"/>
    <w:rsid w:val="00A6345D"/>
    <w:rsid w:val="00A64281"/>
    <w:rsid w:val="00A65F1C"/>
    <w:rsid w:val="00A8259E"/>
    <w:rsid w:val="00AA7011"/>
    <w:rsid w:val="00AB0F7D"/>
    <w:rsid w:val="00AC1984"/>
    <w:rsid w:val="00AC5E82"/>
    <w:rsid w:val="00AD79BA"/>
    <w:rsid w:val="00AD7E5C"/>
    <w:rsid w:val="00AE282C"/>
    <w:rsid w:val="00AE2BC8"/>
    <w:rsid w:val="00AE2E2C"/>
    <w:rsid w:val="00AF1964"/>
    <w:rsid w:val="00AF79A9"/>
    <w:rsid w:val="00AF7BD2"/>
    <w:rsid w:val="00B04984"/>
    <w:rsid w:val="00B052C4"/>
    <w:rsid w:val="00B06FDB"/>
    <w:rsid w:val="00B13786"/>
    <w:rsid w:val="00B1544C"/>
    <w:rsid w:val="00B1606A"/>
    <w:rsid w:val="00B231C3"/>
    <w:rsid w:val="00B31D74"/>
    <w:rsid w:val="00B34B36"/>
    <w:rsid w:val="00B36E14"/>
    <w:rsid w:val="00B55E52"/>
    <w:rsid w:val="00B60CF3"/>
    <w:rsid w:val="00B65891"/>
    <w:rsid w:val="00B66678"/>
    <w:rsid w:val="00B67D9D"/>
    <w:rsid w:val="00B70D91"/>
    <w:rsid w:val="00B71AC5"/>
    <w:rsid w:val="00B74816"/>
    <w:rsid w:val="00B968DD"/>
    <w:rsid w:val="00BA09E7"/>
    <w:rsid w:val="00BA5136"/>
    <w:rsid w:val="00BA5CE1"/>
    <w:rsid w:val="00BB0DF4"/>
    <w:rsid w:val="00BB2A7A"/>
    <w:rsid w:val="00BB58BF"/>
    <w:rsid w:val="00BB6A03"/>
    <w:rsid w:val="00BB7024"/>
    <w:rsid w:val="00BC761A"/>
    <w:rsid w:val="00BD402B"/>
    <w:rsid w:val="00BE4D84"/>
    <w:rsid w:val="00BF5A0B"/>
    <w:rsid w:val="00BF7D2C"/>
    <w:rsid w:val="00C023ED"/>
    <w:rsid w:val="00C156DA"/>
    <w:rsid w:val="00C229A8"/>
    <w:rsid w:val="00C3070F"/>
    <w:rsid w:val="00C3212C"/>
    <w:rsid w:val="00C322D2"/>
    <w:rsid w:val="00C340EA"/>
    <w:rsid w:val="00C351D5"/>
    <w:rsid w:val="00C4413D"/>
    <w:rsid w:val="00C57E37"/>
    <w:rsid w:val="00C614FD"/>
    <w:rsid w:val="00C64D77"/>
    <w:rsid w:val="00C65DBD"/>
    <w:rsid w:val="00C66CCC"/>
    <w:rsid w:val="00C67328"/>
    <w:rsid w:val="00C75D05"/>
    <w:rsid w:val="00C76C13"/>
    <w:rsid w:val="00C77014"/>
    <w:rsid w:val="00C9142E"/>
    <w:rsid w:val="00C9339B"/>
    <w:rsid w:val="00CA193B"/>
    <w:rsid w:val="00CB2FE0"/>
    <w:rsid w:val="00CB5BFB"/>
    <w:rsid w:val="00CB613F"/>
    <w:rsid w:val="00CB617F"/>
    <w:rsid w:val="00CB7DBC"/>
    <w:rsid w:val="00CC404B"/>
    <w:rsid w:val="00CD01F7"/>
    <w:rsid w:val="00CD61A3"/>
    <w:rsid w:val="00CE0710"/>
    <w:rsid w:val="00CE0FBD"/>
    <w:rsid w:val="00CE266D"/>
    <w:rsid w:val="00CE5B29"/>
    <w:rsid w:val="00CF0AD4"/>
    <w:rsid w:val="00D04B25"/>
    <w:rsid w:val="00D1033C"/>
    <w:rsid w:val="00D10D08"/>
    <w:rsid w:val="00D17BB2"/>
    <w:rsid w:val="00D343BC"/>
    <w:rsid w:val="00D57A62"/>
    <w:rsid w:val="00D611D9"/>
    <w:rsid w:val="00D71BAF"/>
    <w:rsid w:val="00D7451E"/>
    <w:rsid w:val="00D75A17"/>
    <w:rsid w:val="00D85367"/>
    <w:rsid w:val="00D85720"/>
    <w:rsid w:val="00D85F55"/>
    <w:rsid w:val="00D93D46"/>
    <w:rsid w:val="00D944B7"/>
    <w:rsid w:val="00D96751"/>
    <w:rsid w:val="00D9766B"/>
    <w:rsid w:val="00DB75A7"/>
    <w:rsid w:val="00DC185E"/>
    <w:rsid w:val="00DC5434"/>
    <w:rsid w:val="00DD50B6"/>
    <w:rsid w:val="00DD5CF3"/>
    <w:rsid w:val="00DE2AC8"/>
    <w:rsid w:val="00DE3379"/>
    <w:rsid w:val="00DE6846"/>
    <w:rsid w:val="00DE7AA6"/>
    <w:rsid w:val="00DF60CC"/>
    <w:rsid w:val="00E0097D"/>
    <w:rsid w:val="00E01E2B"/>
    <w:rsid w:val="00E112F2"/>
    <w:rsid w:val="00E127B1"/>
    <w:rsid w:val="00E13AFC"/>
    <w:rsid w:val="00E17418"/>
    <w:rsid w:val="00E207E9"/>
    <w:rsid w:val="00E21B52"/>
    <w:rsid w:val="00E30C93"/>
    <w:rsid w:val="00E33308"/>
    <w:rsid w:val="00E35B57"/>
    <w:rsid w:val="00E55C1B"/>
    <w:rsid w:val="00E74D94"/>
    <w:rsid w:val="00E75130"/>
    <w:rsid w:val="00E84876"/>
    <w:rsid w:val="00E857DD"/>
    <w:rsid w:val="00E86AC2"/>
    <w:rsid w:val="00E90045"/>
    <w:rsid w:val="00E928F5"/>
    <w:rsid w:val="00E94AF1"/>
    <w:rsid w:val="00E96D41"/>
    <w:rsid w:val="00E974C1"/>
    <w:rsid w:val="00E97581"/>
    <w:rsid w:val="00EA3260"/>
    <w:rsid w:val="00EA4855"/>
    <w:rsid w:val="00EB108F"/>
    <w:rsid w:val="00EB42D4"/>
    <w:rsid w:val="00EB5724"/>
    <w:rsid w:val="00EC1968"/>
    <w:rsid w:val="00EC36F4"/>
    <w:rsid w:val="00EC5F8F"/>
    <w:rsid w:val="00ED1FEF"/>
    <w:rsid w:val="00EE12A5"/>
    <w:rsid w:val="00EE5A09"/>
    <w:rsid w:val="00EF4D96"/>
    <w:rsid w:val="00F00DAD"/>
    <w:rsid w:val="00F103B9"/>
    <w:rsid w:val="00F20C88"/>
    <w:rsid w:val="00F31764"/>
    <w:rsid w:val="00F34B1A"/>
    <w:rsid w:val="00F428DC"/>
    <w:rsid w:val="00F47810"/>
    <w:rsid w:val="00F57ADE"/>
    <w:rsid w:val="00F71821"/>
    <w:rsid w:val="00F826CC"/>
    <w:rsid w:val="00F83C6D"/>
    <w:rsid w:val="00F83F84"/>
    <w:rsid w:val="00FA0977"/>
    <w:rsid w:val="00FB1F1A"/>
    <w:rsid w:val="00FC0A70"/>
    <w:rsid w:val="00FC17CD"/>
    <w:rsid w:val="00FC3631"/>
    <w:rsid w:val="00FC4FE7"/>
    <w:rsid w:val="00FC68E2"/>
    <w:rsid w:val="00FD6E4E"/>
    <w:rsid w:val="00FE206D"/>
    <w:rsid w:val="00FF5241"/>
    <w:rsid w:val="00FF5FD6"/>
    <w:rsid w:val="00FF64B4"/>
    <w:rsid w:val="09C61EDF"/>
    <w:rsid w:val="0B90A285"/>
    <w:rsid w:val="0F46C3C9"/>
    <w:rsid w:val="0FAD6B35"/>
    <w:rsid w:val="1095BF3B"/>
    <w:rsid w:val="13E3D9CF"/>
    <w:rsid w:val="180A8D2D"/>
    <w:rsid w:val="18B67BCF"/>
    <w:rsid w:val="1F627FEA"/>
    <w:rsid w:val="21133B16"/>
    <w:rsid w:val="224CC4A7"/>
    <w:rsid w:val="243014E9"/>
    <w:rsid w:val="27F90407"/>
    <w:rsid w:val="28D7E7A0"/>
    <w:rsid w:val="300F7837"/>
    <w:rsid w:val="30F6D88A"/>
    <w:rsid w:val="35143E19"/>
    <w:rsid w:val="37D40958"/>
    <w:rsid w:val="42A489C0"/>
    <w:rsid w:val="4800280D"/>
    <w:rsid w:val="49BE6000"/>
    <w:rsid w:val="4A1A8D37"/>
    <w:rsid w:val="4BE40BA2"/>
    <w:rsid w:val="50344B7B"/>
    <w:rsid w:val="53A03967"/>
    <w:rsid w:val="54F75D00"/>
    <w:rsid w:val="5A4A02A7"/>
    <w:rsid w:val="6379E07B"/>
    <w:rsid w:val="6FA24003"/>
    <w:rsid w:val="752B4668"/>
    <w:rsid w:val="7F1E2B74"/>
    <w:rsid w:val="7FD8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FB1D1"/>
  <w15:docId w15:val="{7EB77EBD-2226-49EC-95F5-78E3A37C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4BF"/>
    <w:pPr>
      <w:spacing w:line="240" w:lineRule="auto"/>
      <w:jc w:val="left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Hipercze">
    <w:name w:val="Hyperlink"/>
    <w:basedOn w:val="Domylnaczcionkaakapitu"/>
    <w:uiPriority w:val="99"/>
    <w:unhideWhenUsed/>
    <w:rsid w:val="00AB3EE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EEE"/>
    <w:rPr>
      <w:color w:val="605E5C"/>
      <w:shd w:val="clear" w:color="auto" w:fill="E1DFDD"/>
    </w:rPr>
  </w:style>
  <w:style w:type="paragraph" w:styleId="Akapitzlist">
    <w:name w:val="List Paragraph"/>
    <w:aliases w:val="Lista - wielopoziomowa,Wypunktowanie,BulletC,Numerowanie,Wyliczanie,Obiekt,normalny tekst,L1,Akapit z listą5,T_SZ_List Paragraph,List Paragraph"/>
    <w:basedOn w:val="Normalny"/>
    <w:link w:val="AkapitzlistZnak"/>
    <w:uiPriority w:val="34"/>
    <w:qFormat/>
    <w:rsid w:val="00250B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250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0B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0B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B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B78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oprawka">
    <w:name w:val="Revision"/>
    <w:hidden/>
    <w:uiPriority w:val="99"/>
    <w:semiHidden/>
    <w:rsid w:val="00CB7DBC"/>
    <w:pPr>
      <w:spacing w:line="240" w:lineRule="auto"/>
      <w:jc w:val="left"/>
    </w:pPr>
  </w:style>
  <w:style w:type="paragraph" w:styleId="Nagwek">
    <w:name w:val="header"/>
    <w:basedOn w:val="Normalny"/>
    <w:link w:val="Nagwek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5BA1"/>
  </w:style>
  <w:style w:type="paragraph" w:styleId="Stopka">
    <w:name w:val="footer"/>
    <w:basedOn w:val="Normalny"/>
    <w:link w:val="Stopka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5BA1"/>
  </w:style>
  <w:style w:type="character" w:customStyle="1" w:styleId="AkapitzlistZnak">
    <w:name w:val="Akapit z listą Znak"/>
    <w:aliases w:val="Lista - wielopoziomowa Znak,Wypunktowanie Znak,BulletC Znak,Numerowanie Znak,Wyliczanie Znak,Obiekt Znak,normalny tekst Znak,L1 Znak,Akapit z listą5 Znak,T_SZ_List Paragraph Znak,List Paragraph Znak"/>
    <w:link w:val="Akapitzlist"/>
    <w:uiPriority w:val="34"/>
    <w:qFormat/>
    <w:locked/>
    <w:rsid w:val="00B31D74"/>
  </w:style>
  <w:style w:type="paragraph" w:styleId="NormalnyWeb">
    <w:name w:val="Normal (Web)"/>
    <w:basedOn w:val="Normalny"/>
    <w:uiPriority w:val="99"/>
    <w:unhideWhenUsed/>
    <w:rsid w:val="004267B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267B1"/>
    <w:rPr>
      <w:b/>
      <w:bCs/>
    </w:rPr>
  </w:style>
  <w:style w:type="paragraph" w:customStyle="1" w:styleId="paragraph">
    <w:name w:val="paragraph"/>
    <w:basedOn w:val="Normalny"/>
    <w:rsid w:val="00E974C1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974C1"/>
  </w:style>
  <w:style w:type="character" w:customStyle="1" w:styleId="eop">
    <w:name w:val="eop"/>
    <w:basedOn w:val="Domylnaczcionkaakapitu"/>
    <w:rsid w:val="00E974C1"/>
  </w:style>
  <w:style w:type="paragraph" w:customStyle="1" w:styleId="text">
    <w:name w:val="text"/>
    <w:basedOn w:val="Normalny"/>
    <w:rsid w:val="003E148B"/>
    <w:pPr>
      <w:spacing w:before="100" w:beforeAutospacing="1" w:after="100" w:afterAutospacing="1"/>
    </w:pPr>
  </w:style>
  <w:style w:type="character" w:customStyle="1" w:styleId="relative">
    <w:name w:val="relative"/>
    <w:basedOn w:val="Domylnaczcionkaakapitu"/>
    <w:rsid w:val="00976F88"/>
  </w:style>
  <w:style w:type="character" w:customStyle="1" w:styleId="ms-1">
    <w:name w:val="ms-1"/>
    <w:basedOn w:val="Domylnaczcionkaakapitu"/>
    <w:rsid w:val="00976F88"/>
  </w:style>
  <w:style w:type="character" w:customStyle="1" w:styleId="max-w-full">
    <w:name w:val="max-w-full"/>
    <w:basedOn w:val="Domylnaczcionkaakapitu"/>
    <w:rsid w:val="00976F88"/>
  </w:style>
  <w:style w:type="character" w:customStyle="1" w:styleId="-me-1">
    <w:name w:val="-me-1"/>
    <w:basedOn w:val="Domylnaczcionkaakapitu"/>
    <w:rsid w:val="00976F88"/>
  </w:style>
  <w:style w:type="character" w:customStyle="1" w:styleId="Nagwek3Znak">
    <w:name w:val="Nagłówek 3 Znak"/>
    <w:basedOn w:val="Domylnaczcionkaakapitu"/>
    <w:link w:val="Nagwek3"/>
    <w:uiPriority w:val="9"/>
    <w:rsid w:val="002924BF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2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46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3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4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google.com/search?client=firefox-b-d&amp;channel=entpr&amp;q=34223330-8+%28Jednostki+ruchome+na+przyczepach%29&amp;mstk=AUtExfC9wulLVJ1PKMGWbMKqQERtUGK6-Ahdh4nmRVozINoe9JHcHFNe3bMcvBW5VWMeDa85bjEOCSPAgVZCJMYT6nIbl6iPgHaok-voT16P2mWDB36KeixUY2dabNmcDDRXUAC0aC0tACwx07yrmLu8uPmJXSvtgNSDuzwNSiudVjK3Tqg&amp;csui=3&amp;ved=2ahUKEwj3nP_g95CRAxWvOBAIHfLUF5QQgK4QegQIARAB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.krol@marchewkowepol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flI+Y4XKCt6rYRwBqqD+cxPMOw==">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KCkthbmNlbGFyaWEgcHJhd25hIC0gcHJvxZtiYSBvIHByb3BvenljasSZIHphcGlzw7N3IHcgdHltIGFzcGVrY2llLiobIhUxMDM4ODE5Nzk2MjgzODUzMTA1MDcoADgAMOu+ua7cMTjrvrmu3DFKGQoKdGV4dC9wbGFpbhILSSBaQURBTklBIDJaDHV2c3diNnF4enNzanICIAB4AJoBBggAEAAYAKoB3gIS2w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536A4-CC4A-4D5D-9D36-2C5567C21B2C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14C42271-9BD7-4150-8454-AEBC91D8F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09F8D31-BC0F-4842-8395-400780330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3308071-26B8-48E7-82BC-17185F3F1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13</Pages>
  <Words>5247</Words>
  <Characters>31486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12</cp:revision>
  <cp:lastPrinted>2025-02-06T07:55:00Z</cp:lastPrinted>
  <dcterms:created xsi:type="dcterms:W3CDTF">2025-08-13T18:10:00Z</dcterms:created>
  <dcterms:modified xsi:type="dcterms:W3CDTF">2025-11-30T22:18:00Z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